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7AAE9"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noProof/>
          <w:sz w:val="22"/>
          <w:szCs w:val="22"/>
          <w:lang w:val="en-CA" w:eastAsia="en-CA"/>
        </w:rPr>
        <w:drawing>
          <wp:inline distT="0" distB="0" distL="0" distR="0" wp14:anchorId="3D1427FC" wp14:editId="494EC217">
            <wp:extent cx="5392271" cy="10824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2271" cy="1082488"/>
                    </a:xfrm>
                    <a:prstGeom prst="rect">
                      <a:avLst/>
                    </a:prstGeom>
                    <a:noFill/>
                    <a:ln>
                      <a:noFill/>
                    </a:ln>
                  </pic:spPr>
                </pic:pic>
              </a:graphicData>
            </a:graphic>
          </wp:inline>
        </w:drawing>
      </w:r>
    </w:p>
    <w:p w14:paraId="46546943" w14:textId="77777777" w:rsidR="00B03845" w:rsidRPr="00B515C1" w:rsidRDefault="00B03845" w:rsidP="00B03845">
      <w:pPr>
        <w:rPr>
          <w:rFonts w:asciiTheme="minorHAnsi" w:hAnsiTheme="minorHAnsi" w:cstheme="minorHAnsi"/>
          <w:sz w:val="22"/>
          <w:szCs w:val="22"/>
        </w:rPr>
      </w:pPr>
    </w:p>
    <w:p w14:paraId="2F570728" w14:textId="77777777" w:rsidR="00B03845" w:rsidRPr="00B515C1" w:rsidRDefault="00B03845" w:rsidP="00B03845">
      <w:pPr>
        <w:jc w:val="center"/>
        <w:rPr>
          <w:rFonts w:asciiTheme="minorHAnsi" w:hAnsiTheme="minorHAnsi" w:cstheme="minorHAnsi"/>
          <w:b/>
          <w:sz w:val="22"/>
          <w:szCs w:val="22"/>
        </w:rPr>
      </w:pPr>
      <w:r w:rsidRPr="00B515C1">
        <w:rPr>
          <w:rFonts w:asciiTheme="minorHAnsi" w:hAnsiTheme="minorHAnsi" w:cstheme="minorHAnsi"/>
          <w:b/>
          <w:sz w:val="22"/>
          <w:szCs w:val="22"/>
        </w:rPr>
        <w:t xml:space="preserve">Email address: </w:t>
      </w:r>
      <w:hyperlink r:id="rId6" w:history="1">
        <w:r w:rsidRPr="00B515C1">
          <w:rPr>
            <w:rStyle w:val="Hyperlink"/>
            <w:rFonts w:asciiTheme="minorHAnsi" w:hAnsiTheme="minorHAnsi" w:cstheme="minorHAnsi"/>
            <w:b/>
            <w:sz w:val="22"/>
            <w:szCs w:val="22"/>
          </w:rPr>
          <w:t>waterview@bellnet.ca</w:t>
        </w:r>
      </w:hyperlink>
    </w:p>
    <w:p w14:paraId="38BA5EE0" w14:textId="77777777" w:rsidR="00B03845" w:rsidRPr="00B515C1" w:rsidRDefault="00B03845" w:rsidP="00B03845">
      <w:pPr>
        <w:jc w:val="center"/>
        <w:rPr>
          <w:rFonts w:asciiTheme="minorHAnsi" w:hAnsiTheme="minorHAnsi" w:cstheme="minorHAnsi"/>
          <w:b/>
          <w:sz w:val="22"/>
          <w:szCs w:val="22"/>
        </w:rPr>
      </w:pPr>
    </w:p>
    <w:p w14:paraId="60D68CF1" w14:textId="77777777" w:rsidR="00B03845" w:rsidRPr="00B515C1" w:rsidRDefault="00B03845" w:rsidP="00B03845">
      <w:pPr>
        <w:jc w:val="center"/>
        <w:rPr>
          <w:rFonts w:asciiTheme="minorHAnsi" w:hAnsiTheme="minorHAnsi" w:cstheme="minorHAnsi"/>
          <w:b/>
          <w:sz w:val="22"/>
          <w:szCs w:val="22"/>
          <w:u w:val="single"/>
        </w:rPr>
      </w:pPr>
      <w:r w:rsidRPr="00B515C1">
        <w:rPr>
          <w:rFonts w:asciiTheme="minorHAnsi" w:hAnsiTheme="minorHAnsi" w:cstheme="minorHAnsi"/>
          <w:b/>
          <w:sz w:val="22"/>
          <w:szCs w:val="22"/>
          <w:u w:val="single"/>
        </w:rPr>
        <w:t>PARENT HANDBOOK</w:t>
      </w:r>
    </w:p>
    <w:p w14:paraId="21E9E407" w14:textId="77777777" w:rsidR="00B03845" w:rsidRPr="00B515C1" w:rsidRDefault="00B03845" w:rsidP="00B03845">
      <w:pPr>
        <w:jc w:val="center"/>
        <w:rPr>
          <w:rFonts w:asciiTheme="minorHAnsi" w:hAnsiTheme="minorHAnsi" w:cstheme="minorHAnsi"/>
          <w:b/>
          <w:sz w:val="22"/>
          <w:szCs w:val="22"/>
        </w:rPr>
      </w:pPr>
    </w:p>
    <w:p w14:paraId="24DD984B" w14:textId="77777777" w:rsidR="00B03845" w:rsidRPr="00B515C1" w:rsidRDefault="00B03845" w:rsidP="00B03845">
      <w:pPr>
        <w:rPr>
          <w:rFonts w:asciiTheme="minorHAnsi" w:hAnsiTheme="minorHAnsi" w:cstheme="minorHAnsi"/>
          <w:b/>
          <w:sz w:val="22"/>
          <w:szCs w:val="22"/>
          <w:u w:val="single"/>
        </w:rPr>
      </w:pPr>
      <w:r w:rsidRPr="00B515C1">
        <w:rPr>
          <w:rFonts w:asciiTheme="minorHAnsi" w:hAnsiTheme="minorHAnsi" w:cstheme="minorHAnsi"/>
          <w:b/>
          <w:sz w:val="22"/>
          <w:szCs w:val="22"/>
          <w:u w:val="single"/>
        </w:rPr>
        <w:t>MISSION STATEMENT</w:t>
      </w:r>
    </w:p>
    <w:p w14:paraId="64282E1D"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THE MISSION OF WATERVIEW IS TO PROVIDE THE HIGHEST STANDARD OF CHILDCARE IN WHICH INDIVIDUAL CHILDREN’S NEEDS WILL BE NURTURED THROUGH BUILDING THEIR CONFIDENCE AND SELF ESTEEM</w:t>
      </w:r>
    </w:p>
    <w:p w14:paraId="747E0991" w14:textId="77777777" w:rsidR="00B03845" w:rsidRPr="00B515C1" w:rsidRDefault="00B03845" w:rsidP="00B03845">
      <w:pPr>
        <w:rPr>
          <w:rFonts w:asciiTheme="minorHAnsi" w:hAnsiTheme="minorHAnsi" w:cstheme="minorHAnsi"/>
          <w:sz w:val="22"/>
          <w:szCs w:val="22"/>
        </w:rPr>
      </w:pPr>
    </w:p>
    <w:p w14:paraId="2241E342" w14:textId="77777777" w:rsidR="00B03845" w:rsidRPr="00B515C1" w:rsidRDefault="00B03845" w:rsidP="00B03845">
      <w:pPr>
        <w:rPr>
          <w:rFonts w:asciiTheme="minorHAnsi" w:hAnsiTheme="minorHAnsi" w:cstheme="minorHAnsi"/>
          <w:b/>
          <w:sz w:val="22"/>
          <w:szCs w:val="22"/>
          <w:u w:val="single"/>
        </w:rPr>
      </w:pPr>
      <w:r w:rsidRPr="00B515C1">
        <w:rPr>
          <w:rFonts w:asciiTheme="minorHAnsi" w:hAnsiTheme="minorHAnsi" w:cstheme="minorHAnsi"/>
          <w:b/>
          <w:sz w:val="22"/>
          <w:szCs w:val="22"/>
          <w:u w:val="single"/>
        </w:rPr>
        <w:t>HISTORY</w:t>
      </w:r>
    </w:p>
    <w:p w14:paraId="54B81DE3"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 xml:space="preserve">WATERVIEW IS A </w:t>
      </w:r>
      <w:proofErr w:type="gramStart"/>
      <w:r w:rsidRPr="00B515C1">
        <w:rPr>
          <w:rFonts w:asciiTheme="minorHAnsi" w:hAnsiTheme="minorHAnsi" w:cstheme="minorHAnsi"/>
          <w:sz w:val="22"/>
          <w:szCs w:val="22"/>
        </w:rPr>
        <w:t>NON PROFIT</w:t>
      </w:r>
      <w:proofErr w:type="gramEnd"/>
      <w:r w:rsidRPr="00B515C1">
        <w:rPr>
          <w:rFonts w:asciiTheme="minorHAnsi" w:hAnsiTheme="minorHAnsi" w:cstheme="minorHAnsi"/>
          <w:sz w:val="22"/>
          <w:szCs w:val="22"/>
        </w:rPr>
        <w:t xml:space="preserve"> CHARITABLE ORGANIZATION OPERATED BY A VOLUNTEER BOARD OF DIRECTORS.</w:t>
      </w:r>
    </w:p>
    <w:p w14:paraId="365F6F2C"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 xml:space="preserve"> WATERVIEW WAS FIRST ESTABLISHED IN APRIL 1988 AS; THE GORDON STREET CHILDREN’S COTTAGE CHILD CARE CENTRE.</w:t>
      </w:r>
    </w:p>
    <w:p w14:paraId="0638BF6F"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IN MARCH OF 1997 WE HAD TO RELOCATE AND WITH THE HARD WORK OF STAFF, PARENTS AND VOLUNTEERS WATERVIEW CHILD CARE CENTRE WAS DEVELOPED. WE TAKE PRIDE IN CONTINUING TO BE ABLE TO OFFER THE BEST QUALITY CHILDCARE IN DURHAM REGION.</w:t>
      </w:r>
    </w:p>
    <w:p w14:paraId="4A14ADA3"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WATERVIEW CHILDCARE STAFF WOULD LIKE TO WELCOME YOU AND YOUR CHILD TO OUR SPECIAL PLACE. WE BELIEVE THAT EARLY CHILDHOOD EDUCATION SETS THE FOUNDATION OF LIFE LONG BEHAVIOUR. USING THE DOCUMENT, “HOW DOES LEARNING HAPPEN? ONTARIO’S PEDAGOGY FOR THE EARLY YEARS (2014) AS A GUIDELINE; OUR KNOWLEDGEABLE PROFESSIONALS DEVELOP PROGRAMS THAT MEET THE NEEDS OF THE CHILDREN. EACH CHILD IS RESPECTED AS AN INDIVIDUAL AND ALL PLANNED AND SPONTANEOUS ACTIVITIES ARE BASED ON INDIVIDUAL NEEDS.</w:t>
      </w:r>
    </w:p>
    <w:p w14:paraId="1656156B" w14:textId="77777777" w:rsidR="00B03845" w:rsidRPr="00B515C1" w:rsidRDefault="00B03845" w:rsidP="00B03845">
      <w:pPr>
        <w:rPr>
          <w:rFonts w:asciiTheme="minorHAnsi" w:hAnsiTheme="minorHAnsi" w:cstheme="minorHAnsi"/>
          <w:b/>
          <w:sz w:val="22"/>
          <w:szCs w:val="22"/>
        </w:rPr>
      </w:pPr>
    </w:p>
    <w:p w14:paraId="7F805D1E" w14:textId="77777777" w:rsidR="00B03845" w:rsidRPr="00B515C1" w:rsidRDefault="00B03845" w:rsidP="00B03845">
      <w:pPr>
        <w:rPr>
          <w:rFonts w:asciiTheme="minorHAnsi" w:hAnsiTheme="minorHAnsi" w:cstheme="minorHAnsi"/>
          <w:sz w:val="22"/>
          <w:szCs w:val="22"/>
          <w:u w:val="single"/>
        </w:rPr>
      </w:pPr>
      <w:r w:rsidRPr="00B515C1">
        <w:rPr>
          <w:rFonts w:asciiTheme="minorHAnsi" w:hAnsiTheme="minorHAnsi" w:cstheme="minorHAnsi"/>
          <w:b/>
          <w:sz w:val="22"/>
          <w:szCs w:val="22"/>
          <w:u w:val="single"/>
        </w:rPr>
        <w:t>HOURS OF CARE</w:t>
      </w:r>
    </w:p>
    <w:p w14:paraId="7A815163"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6:00AM TO 6:00 PM, MONDAY – FRIDAY</w:t>
      </w:r>
    </w:p>
    <w:p w14:paraId="4E1C4F28" w14:textId="77777777" w:rsidR="00B03845" w:rsidRPr="00B515C1" w:rsidRDefault="00B03845" w:rsidP="00B03845">
      <w:pPr>
        <w:rPr>
          <w:rFonts w:asciiTheme="minorHAnsi" w:hAnsiTheme="minorHAnsi" w:cstheme="minorHAnsi"/>
          <w:sz w:val="22"/>
          <w:szCs w:val="22"/>
        </w:rPr>
      </w:pPr>
    </w:p>
    <w:p w14:paraId="2F1585AD" w14:textId="77777777" w:rsidR="00B03845" w:rsidRPr="00B515C1" w:rsidRDefault="00B03845" w:rsidP="00B03845">
      <w:pPr>
        <w:rPr>
          <w:rFonts w:asciiTheme="minorHAnsi" w:hAnsiTheme="minorHAnsi" w:cstheme="minorHAnsi"/>
          <w:b/>
          <w:sz w:val="22"/>
          <w:szCs w:val="22"/>
          <w:u w:val="single"/>
        </w:rPr>
      </w:pPr>
      <w:r w:rsidRPr="00B515C1">
        <w:rPr>
          <w:rFonts w:asciiTheme="minorHAnsi" w:hAnsiTheme="minorHAnsi" w:cstheme="minorHAnsi"/>
          <w:b/>
          <w:sz w:val="22"/>
          <w:szCs w:val="22"/>
          <w:u w:val="single"/>
        </w:rPr>
        <w:t>VARIOUS SCHEDULES</w:t>
      </w:r>
    </w:p>
    <w:p w14:paraId="67B61703"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IF YOUR CHILD HAS A VARIOUS SCHEDULE (ALTERING TIMES, DAYS ETC.), PARENTS ARE REQUIRED TO PROVIDE THE CENTRE WITH A SCHEDULE TO HELP ENSURE RATIOS ETC. ARE MET ON A RFEGULAR BASIS.</w:t>
      </w:r>
    </w:p>
    <w:p w14:paraId="4F9DADC6" w14:textId="77777777" w:rsidR="00B03845" w:rsidRPr="00B515C1" w:rsidRDefault="00B03845" w:rsidP="00B03845">
      <w:pPr>
        <w:rPr>
          <w:rFonts w:asciiTheme="minorHAnsi" w:hAnsiTheme="minorHAnsi" w:cstheme="minorHAnsi"/>
          <w:sz w:val="22"/>
          <w:szCs w:val="22"/>
        </w:rPr>
      </w:pPr>
    </w:p>
    <w:p w14:paraId="6F205D0B" w14:textId="77777777" w:rsidR="00B03845" w:rsidRPr="00B515C1" w:rsidRDefault="00B03845" w:rsidP="00B03845">
      <w:pPr>
        <w:rPr>
          <w:rFonts w:asciiTheme="minorHAnsi" w:hAnsiTheme="minorHAnsi" w:cstheme="minorHAnsi"/>
          <w:b/>
          <w:sz w:val="22"/>
          <w:szCs w:val="22"/>
          <w:u w:val="single"/>
        </w:rPr>
      </w:pPr>
      <w:r w:rsidRPr="00B515C1">
        <w:rPr>
          <w:rFonts w:asciiTheme="minorHAnsi" w:hAnsiTheme="minorHAnsi" w:cstheme="minorHAnsi"/>
          <w:b/>
          <w:sz w:val="22"/>
          <w:szCs w:val="22"/>
          <w:u w:val="single"/>
        </w:rPr>
        <w:t>AGES OF CHILDREN</w:t>
      </w:r>
    </w:p>
    <w:p w14:paraId="479E6036"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INFANTS – 6 WEEKS TO 18 MONTHS</w:t>
      </w:r>
    </w:p>
    <w:p w14:paraId="21DDE324"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TODDLER 18 MONTHS – 2 ½ YEARS</w:t>
      </w:r>
    </w:p>
    <w:p w14:paraId="585FA8A7"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PRESCHOOL 30 MONTHS – 5 YEARS</w:t>
      </w:r>
    </w:p>
    <w:p w14:paraId="68D600EE" w14:textId="77777777" w:rsidR="00B03845" w:rsidRPr="00B515C1" w:rsidRDefault="00B03845" w:rsidP="00B03845">
      <w:pPr>
        <w:rPr>
          <w:rFonts w:asciiTheme="minorHAnsi" w:hAnsiTheme="minorHAnsi" w:cstheme="minorHAnsi"/>
          <w:sz w:val="22"/>
          <w:szCs w:val="22"/>
        </w:rPr>
      </w:pPr>
    </w:p>
    <w:p w14:paraId="74EEAABC" w14:textId="77777777" w:rsidR="00B03845" w:rsidRPr="00B515C1" w:rsidRDefault="00B03845" w:rsidP="00B03845">
      <w:pPr>
        <w:rPr>
          <w:rFonts w:asciiTheme="minorHAnsi" w:hAnsiTheme="minorHAnsi" w:cstheme="minorHAnsi"/>
          <w:b/>
          <w:sz w:val="22"/>
          <w:szCs w:val="22"/>
          <w:u w:val="single"/>
        </w:rPr>
      </w:pPr>
      <w:r w:rsidRPr="00B515C1">
        <w:rPr>
          <w:rFonts w:asciiTheme="minorHAnsi" w:hAnsiTheme="minorHAnsi" w:cstheme="minorHAnsi"/>
          <w:b/>
          <w:sz w:val="22"/>
          <w:szCs w:val="22"/>
          <w:u w:val="single"/>
        </w:rPr>
        <w:t>ENROLLING YOUR CHILD</w:t>
      </w:r>
    </w:p>
    <w:p w14:paraId="0318ED4E"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 xml:space="preserve"> APPROXIMATELY 1 WEEK BEFORE YOUR CHILD STARTS VISITS ARE BOOKED. THE VISITS GIVES YOUR CHILD AN OPPORTUNITY TO OBSERVE, PLAY AND BECOME FAMILIAR WITH THE SURROUNDINGS BEFORE THEY ATTEND ON A REGULAR BASIS. THE VISIT TIMES VARY FROM PROGRAM TO PROGRAM </w:t>
      </w:r>
      <w:r w:rsidRPr="00B515C1">
        <w:rPr>
          <w:rFonts w:asciiTheme="minorHAnsi" w:hAnsiTheme="minorHAnsi" w:cstheme="minorHAnsi"/>
          <w:sz w:val="22"/>
          <w:szCs w:val="22"/>
        </w:rPr>
        <w:lastRenderedPageBreak/>
        <w:t>AND WILL BE DISCUSSED ON AN INDIVIDUAL BASIS. WATERVIEW RECCOMENDS 2 VISITS, HOWEVER, WE UNDERSTAND SOMETIMES TIME IS AN ISSUE AND THIS IS ONLY A RECCOMENDATION.</w:t>
      </w:r>
    </w:p>
    <w:p w14:paraId="6E547850" w14:textId="77777777" w:rsidR="00B03845" w:rsidRPr="00B515C1" w:rsidRDefault="00B03845" w:rsidP="00B03845">
      <w:pPr>
        <w:rPr>
          <w:rFonts w:asciiTheme="minorHAnsi" w:hAnsiTheme="minorHAnsi" w:cstheme="minorHAnsi"/>
          <w:b/>
          <w:sz w:val="22"/>
          <w:szCs w:val="22"/>
          <w:u w:val="single"/>
        </w:rPr>
      </w:pPr>
    </w:p>
    <w:p w14:paraId="399890FF" w14:textId="77777777" w:rsidR="00B03845" w:rsidRPr="00B515C1" w:rsidRDefault="00B03845" w:rsidP="00B03845">
      <w:pPr>
        <w:rPr>
          <w:rFonts w:asciiTheme="minorHAnsi" w:hAnsiTheme="minorHAnsi" w:cstheme="minorHAnsi"/>
          <w:b/>
          <w:sz w:val="22"/>
          <w:szCs w:val="22"/>
          <w:u w:val="single"/>
        </w:rPr>
      </w:pPr>
      <w:r w:rsidRPr="00B515C1">
        <w:rPr>
          <w:rFonts w:asciiTheme="minorHAnsi" w:hAnsiTheme="minorHAnsi" w:cstheme="minorHAnsi"/>
          <w:b/>
          <w:sz w:val="22"/>
          <w:szCs w:val="22"/>
          <w:u w:val="single"/>
        </w:rPr>
        <w:t>OUR PROGRAM</w:t>
      </w:r>
    </w:p>
    <w:p w14:paraId="2CFF61D3"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THE CHILDREN’S DAILY SCHEDULE INCORPORATES INSIDE AND OUTSIDE ACTIVITY TIME WITH FREE CHOICE ALLOWING CHILDREN TO EXPRESS THEIR INTERESTS AND IDEAS. THE STAFF WILL USE THESE INTERESTS AND IDEAS TO ALLOW THE CHILDREN TO EXPLORE THE WORLD AROUND THEM.</w:t>
      </w:r>
    </w:p>
    <w:p w14:paraId="5C58B7AA"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OUR PROGRAMS INCLUDE THE SIX PRINCIPLES OF EARLY LEARNING FOR EVERY CHILD TODAY” (ELECT):</w:t>
      </w:r>
    </w:p>
    <w:p w14:paraId="528AD0B2" w14:textId="77777777" w:rsidR="00B03845" w:rsidRPr="00B515C1" w:rsidRDefault="00B03845" w:rsidP="00B03845">
      <w:pPr>
        <w:pStyle w:val="ListParagraph"/>
        <w:numPr>
          <w:ilvl w:val="0"/>
          <w:numId w:val="4"/>
        </w:numPr>
        <w:rPr>
          <w:rFonts w:cstheme="minorHAnsi"/>
        </w:rPr>
      </w:pPr>
      <w:r w:rsidRPr="00B515C1">
        <w:rPr>
          <w:rFonts w:cstheme="minorHAnsi"/>
        </w:rPr>
        <w:t>EARLY CHILDHOOD DEVELOPMENMT SETS THE FOUNDATION FOR LIFELONG LEARNING, BEHAVIOUR AND HEALTH.</w:t>
      </w:r>
    </w:p>
    <w:p w14:paraId="327511A2" w14:textId="77777777" w:rsidR="00B03845" w:rsidRPr="00B515C1" w:rsidRDefault="00B03845" w:rsidP="00B03845">
      <w:pPr>
        <w:pStyle w:val="ListParagraph"/>
        <w:numPr>
          <w:ilvl w:val="0"/>
          <w:numId w:val="4"/>
        </w:numPr>
        <w:rPr>
          <w:rFonts w:cstheme="minorHAnsi"/>
        </w:rPr>
      </w:pPr>
      <w:r w:rsidRPr="00B515C1">
        <w:rPr>
          <w:rFonts w:cstheme="minorHAnsi"/>
        </w:rPr>
        <w:t>PARTNERSHIPS WITH FAMILIES AND COMMUNITIES STRENGTHEN THE ABILITY OF THE EARLY CHILDHOOD SETTINGS TO MEET THE NEEDS OF YOUNG CHILDREN.</w:t>
      </w:r>
    </w:p>
    <w:p w14:paraId="50324CF1" w14:textId="77777777" w:rsidR="00B03845" w:rsidRPr="00B515C1" w:rsidRDefault="00B03845" w:rsidP="00B03845">
      <w:pPr>
        <w:pStyle w:val="ListParagraph"/>
        <w:numPr>
          <w:ilvl w:val="0"/>
          <w:numId w:val="4"/>
        </w:numPr>
        <w:rPr>
          <w:rFonts w:cstheme="minorHAnsi"/>
        </w:rPr>
      </w:pPr>
      <w:r w:rsidRPr="00B515C1">
        <w:rPr>
          <w:rFonts w:cstheme="minorHAnsi"/>
        </w:rPr>
        <w:t>RESPECT FOR DIVERSITY, EQUITY AND INCLUSION ARE PREREQUISITES FOR HONOURING CHILDREN’S RIGHTS, OPTIMAL DEVELOPMENT AND LEARNING.</w:t>
      </w:r>
    </w:p>
    <w:p w14:paraId="34BE9244" w14:textId="77777777" w:rsidR="00B03845" w:rsidRPr="00B515C1" w:rsidRDefault="00B03845" w:rsidP="00B03845">
      <w:pPr>
        <w:pStyle w:val="ListParagraph"/>
        <w:numPr>
          <w:ilvl w:val="0"/>
          <w:numId w:val="4"/>
        </w:numPr>
        <w:rPr>
          <w:rFonts w:cstheme="minorHAnsi"/>
        </w:rPr>
      </w:pPr>
      <w:r w:rsidRPr="00B515C1">
        <w:rPr>
          <w:rFonts w:cstheme="minorHAnsi"/>
        </w:rPr>
        <w:t>A PLANNED CURRICULUM SUPPORTS EARLY LEARNING.</w:t>
      </w:r>
    </w:p>
    <w:p w14:paraId="0DFE16F1" w14:textId="77777777" w:rsidR="00B03845" w:rsidRPr="00B515C1" w:rsidRDefault="00B03845" w:rsidP="00B03845">
      <w:pPr>
        <w:pStyle w:val="ListParagraph"/>
        <w:numPr>
          <w:ilvl w:val="0"/>
          <w:numId w:val="4"/>
        </w:numPr>
        <w:rPr>
          <w:rFonts w:cstheme="minorHAnsi"/>
        </w:rPr>
      </w:pPr>
      <w:r w:rsidRPr="00B515C1">
        <w:rPr>
          <w:rFonts w:cstheme="minorHAnsi"/>
        </w:rPr>
        <w:t>PLAY IS A MEANS TO EARLY LEARNING THAT CAPITALIZES ON CHILDREN’S NATURAL CURIOUSITY AND EXUBERANCE.</w:t>
      </w:r>
    </w:p>
    <w:p w14:paraId="67C2E607" w14:textId="77777777" w:rsidR="00B03845" w:rsidRPr="00B515C1" w:rsidRDefault="00B03845" w:rsidP="00B03845">
      <w:pPr>
        <w:pStyle w:val="ListParagraph"/>
        <w:numPr>
          <w:ilvl w:val="0"/>
          <w:numId w:val="4"/>
        </w:numPr>
        <w:rPr>
          <w:rFonts w:cstheme="minorHAnsi"/>
        </w:rPr>
      </w:pPr>
      <w:r w:rsidRPr="00B515C1">
        <w:rPr>
          <w:rFonts w:cstheme="minorHAnsi"/>
        </w:rPr>
        <w:t>KNOWLEDGEABLE, RESPONSIVE EARLY CHILDHOOD PROFESSIONALS ARE ESSENTIAL.</w:t>
      </w:r>
    </w:p>
    <w:p w14:paraId="3AFF8983" w14:textId="77777777" w:rsidR="00B03845" w:rsidRPr="00B515C1" w:rsidRDefault="00B03845" w:rsidP="00B03845">
      <w:pPr>
        <w:pStyle w:val="ListParagraph"/>
        <w:rPr>
          <w:rFonts w:cstheme="minorHAnsi"/>
        </w:rPr>
      </w:pPr>
    </w:p>
    <w:p w14:paraId="784B40CD" w14:textId="77777777" w:rsidR="00B03845" w:rsidRPr="00B515C1" w:rsidRDefault="00B03845" w:rsidP="00B03845">
      <w:pPr>
        <w:pStyle w:val="ListParagraph"/>
        <w:rPr>
          <w:rFonts w:cstheme="minorHAnsi"/>
        </w:rPr>
      </w:pPr>
      <w:r w:rsidRPr="00B515C1">
        <w:rPr>
          <w:rFonts w:cstheme="minorHAnsi"/>
        </w:rPr>
        <w:t>TO ENSURE OPTIMAL LEARNING AND HEALTHY DEVELOPMENT, OUR PROGRAM IS BASED ON THE DOCUMENT, “HOW DOES LEARNING HAPPEN?”</w:t>
      </w:r>
    </w:p>
    <w:tbl>
      <w:tblPr>
        <w:tblStyle w:val="TableGrid"/>
        <w:tblW w:w="0" w:type="auto"/>
        <w:tblInd w:w="720" w:type="dxa"/>
        <w:tblLook w:val="04A0" w:firstRow="1" w:lastRow="0" w:firstColumn="1" w:lastColumn="0" w:noHBand="0" w:noVBand="1"/>
      </w:tblPr>
      <w:tblGrid>
        <w:gridCol w:w="1635"/>
        <w:gridCol w:w="3066"/>
        <w:gridCol w:w="3929"/>
      </w:tblGrid>
      <w:tr w:rsidR="00B03845" w:rsidRPr="00B515C1" w14:paraId="40DDA91C" w14:textId="77777777" w:rsidTr="003B61C7">
        <w:tc>
          <w:tcPr>
            <w:tcW w:w="1638" w:type="dxa"/>
          </w:tcPr>
          <w:p w14:paraId="7A01ECFC" w14:textId="77777777" w:rsidR="00B03845" w:rsidRPr="00B515C1" w:rsidRDefault="00B03845" w:rsidP="003B61C7">
            <w:pPr>
              <w:pStyle w:val="ListParagraph"/>
              <w:ind w:left="0"/>
              <w:jc w:val="center"/>
              <w:rPr>
                <w:rFonts w:cstheme="minorHAnsi"/>
                <w:b/>
              </w:rPr>
            </w:pPr>
            <w:r w:rsidRPr="00B515C1">
              <w:rPr>
                <w:rFonts w:cstheme="minorHAnsi"/>
                <w:b/>
              </w:rPr>
              <w:t>FOUNDATIONS</w:t>
            </w:r>
          </w:p>
        </w:tc>
        <w:tc>
          <w:tcPr>
            <w:tcW w:w="3150" w:type="dxa"/>
          </w:tcPr>
          <w:p w14:paraId="36ED6AC5" w14:textId="77777777" w:rsidR="00B03845" w:rsidRPr="00B515C1" w:rsidRDefault="00B03845" w:rsidP="003B61C7">
            <w:pPr>
              <w:pStyle w:val="ListParagraph"/>
              <w:ind w:left="0"/>
              <w:jc w:val="center"/>
              <w:rPr>
                <w:rFonts w:cstheme="minorHAnsi"/>
                <w:b/>
              </w:rPr>
            </w:pPr>
            <w:r w:rsidRPr="00B515C1">
              <w:rPr>
                <w:rFonts w:cstheme="minorHAnsi"/>
                <w:b/>
              </w:rPr>
              <w:t>GOALS FOR CHILDREN</w:t>
            </w:r>
          </w:p>
        </w:tc>
        <w:tc>
          <w:tcPr>
            <w:tcW w:w="4068" w:type="dxa"/>
          </w:tcPr>
          <w:p w14:paraId="4D25DEB5" w14:textId="77777777" w:rsidR="00B03845" w:rsidRPr="00B515C1" w:rsidRDefault="00B03845" w:rsidP="003B61C7">
            <w:pPr>
              <w:pStyle w:val="ListParagraph"/>
              <w:ind w:left="0"/>
              <w:jc w:val="center"/>
              <w:rPr>
                <w:rFonts w:cstheme="minorHAnsi"/>
                <w:b/>
              </w:rPr>
            </w:pPr>
            <w:r w:rsidRPr="00B515C1">
              <w:rPr>
                <w:rFonts w:cstheme="minorHAnsi"/>
                <w:b/>
              </w:rPr>
              <w:t>EXPECTATIONS FOR PROGRAMS</w:t>
            </w:r>
          </w:p>
        </w:tc>
      </w:tr>
      <w:tr w:rsidR="00B03845" w:rsidRPr="00B515C1" w14:paraId="094499A8" w14:textId="77777777" w:rsidTr="003B61C7">
        <w:tc>
          <w:tcPr>
            <w:tcW w:w="1638" w:type="dxa"/>
          </w:tcPr>
          <w:p w14:paraId="12AD6B78" w14:textId="77777777" w:rsidR="00B03845" w:rsidRPr="00B515C1" w:rsidRDefault="00B03845" w:rsidP="003B61C7">
            <w:pPr>
              <w:pStyle w:val="ListParagraph"/>
              <w:ind w:left="0"/>
              <w:jc w:val="center"/>
              <w:rPr>
                <w:rFonts w:cstheme="minorHAnsi"/>
                <w:b/>
              </w:rPr>
            </w:pPr>
            <w:r w:rsidRPr="00B515C1">
              <w:rPr>
                <w:rFonts w:cstheme="minorHAnsi"/>
                <w:b/>
              </w:rPr>
              <w:t>BELONGING</w:t>
            </w:r>
          </w:p>
        </w:tc>
        <w:tc>
          <w:tcPr>
            <w:tcW w:w="3150" w:type="dxa"/>
          </w:tcPr>
          <w:p w14:paraId="22009B55" w14:textId="77777777" w:rsidR="00B03845" w:rsidRPr="00B515C1" w:rsidRDefault="00B03845" w:rsidP="003B61C7">
            <w:pPr>
              <w:pStyle w:val="ListParagraph"/>
              <w:ind w:left="0"/>
              <w:jc w:val="center"/>
              <w:rPr>
                <w:rFonts w:cstheme="minorHAnsi"/>
                <w:b/>
              </w:rPr>
            </w:pPr>
            <w:r w:rsidRPr="00B515C1">
              <w:rPr>
                <w:rFonts w:cstheme="minorHAnsi"/>
                <w:b/>
              </w:rPr>
              <w:t>EVERY CHILD HAS A SENSE OF BELONGING WHEN HE OR SHE IS CONNECTED TO OTHERS AND CONTRIBUTES TO THEIR WORLD</w:t>
            </w:r>
          </w:p>
        </w:tc>
        <w:tc>
          <w:tcPr>
            <w:tcW w:w="4068" w:type="dxa"/>
          </w:tcPr>
          <w:p w14:paraId="0C53E353" w14:textId="77777777" w:rsidR="00B03845" w:rsidRPr="00B515C1" w:rsidRDefault="00B03845" w:rsidP="003B61C7">
            <w:pPr>
              <w:pStyle w:val="ListParagraph"/>
              <w:ind w:left="0"/>
              <w:jc w:val="center"/>
              <w:rPr>
                <w:rFonts w:cstheme="minorHAnsi"/>
                <w:b/>
              </w:rPr>
            </w:pPr>
            <w:r w:rsidRPr="00B515C1">
              <w:rPr>
                <w:rFonts w:cstheme="minorHAnsi"/>
                <w:b/>
              </w:rPr>
              <w:t>EARLY CHILDHOOD PROGRAMS CULTIVATE AUTHENTIC, CARING RELATIONSHIPS AND CONNECTIONS TO CREATE A SENSE OF BELONGING AMONG AND BETWEEN CHILDREN, ADULTS, AND THE WORLD AROUND THEM</w:t>
            </w:r>
          </w:p>
        </w:tc>
      </w:tr>
      <w:tr w:rsidR="00B03845" w:rsidRPr="00B515C1" w14:paraId="32026358" w14:textId="77777777" w:rsidTr="003B61C7">
        <w:tc>
          <w:tcPr>
            <w:tcW w:w="1638" w:type="dxa"/>
          </w:tcPr>
          <w:p w14:paraId="27C785D8" w14:textId="77777777" w:rsidR="00B03845" w:rsidRPr="00B515C1" w:rsidRDefault="00B03845" w:rsidP="003B61C7">
            <w:pPr>
              <w:pStyle w:val="ListParagraph"/>
              <w:ind w:left="0"/>
              <w:jc w:val="center"/>
              <w:rPr>
                <w:rFonts w:cstheme="minorHAnsi"/>
                <w:b/>
              </w:rPr>
            </w:pPr>
            <w:r w:rsidRPr="00B515C1">
              <w:rPr>
                <w:rFonts w:cstheme="minorHAnsi"/>
                <w:b/>
              </w:rPr>
              <w:t>WELL-BEING</w:t>
            </w:r>
          </w:p>
        </w:tc>
        <w:tc>
          <w:tcPr>
            <w:tcW w:w="3150" w:type="dxa"/>
          </w:tcPr>
          <w:p w14:paraId="2C6671B5" w14:textId="77777777" w:rsidR="00B03845" w:rsidRPr="00B515C1" w:rsidRDefault="00B03845" w:rsidP="003B61C7">
            <w:pPr>
              <w:pStyle w:val="ListParagraph"/>
              <w:ind w:left="0"/>
              <w:jc w:val="center"/>
              <w:rPr>
                <w:rFonts w:cstheme="minorHAnsi"/>
                <w:b/>
              </w:rPr>
            </w:pPr>
            <w:r w:rsidRPr="00B515C1">
              <w:rPr>
                <w:rFonts w:cstheme="minorHAnsi"/>
                <w:b/>
              </w:rPr>
              <w:t>EVERY CHILD IS DEVELOPING A SENSE OF SELF, HEALTH, AND WELL BEING</w:t>
            </w:r>
          </w:p>
        </w:tc>
        <w:tc>
          <w:tcPr>
            <w:tcW w:w="4068" w:type="dxa"/>
          </w:tcPr>
          <w:p w14:paraId="7124F61B" w14:textId="77777777" w:rsidR="00B03845" w:rsidRPr="00B515C1" w:rsidRDefault="00B03845" w:rsidP="003B61C7">
            <w:pPr>
              <w:pStyle w:val="ListParagraph"/>
              <w:ind w:left="0"/>
              <w:jc w:val="center"/>
              <w:rPr>
                <w:rFonts w:cstheme="minorHAnsi"/>
                <w:b/>
              </w:rPr>
            </w:pPr>
            <w:r w:rsidRPr="00B515C1">
              <w:rPr>
                <w:rFonts w:cstheme="minorHAnsi"/>
                <w:b/>
              </w:rPr>
              <w:t>EARLY CHILDHOOD PROGRAMS NURTURE CHILDREN’S HEALTHY DEVELOPMENT AND SUPPORT THEIR GROWING SENSE OF SELF</w:t>
            </w:r>
          </w:p>
        </w:tc>
      </w:tr>
      <w:tr w:rsidR="00B03845" w:rsidRPr="00B515C1" w14:paraId="2F81D0B7" w14:textId="77777777" w:rsidTr="003B61C7">
        <w:tc>
          <w:tcPr>
            <w:tcW w:w="1638" w:type="dxa"/>
          </w:tcPr>
          <w:p w14:paraId="20A9F26C" w14:textId="77777777" w:rsidR="00B03845" w:rsidRPr="00B515C1" w:rsidRDefault="00B03845" w:rsidP="003B61C7">
            <w:pPr>
              <w:pStyle w:val="ListParagraph"/>
              <w:ind w:left="0"/>
              <w:jc w:val="center"/>
              <w:rPr>
                <w:rFonts w:cstheme="minorHAnsi"/>
                <w:b/>
              </w:rPr>
            </w:pPr>
            <w:r w:rsidRPr="00B515C1">
              <w:rPr>
                <w:rFonts w:cstheme="minorHAnsi"/>
                <w:b/>
              </w:rPr>
              <w:t>ENGAGEMENT</w:t>
            </w:r>
          </w:p>
        </w:tc>
        <w:tc>
          <w:tcPr>
            <w:tcW w:w="3150" w:type="dxa"/>
          </w:tcPr>
          <w:p w14:paraId="32C5EFB4" w14:textId="77777777" w:rsidR="00B03845" w:rsidRPr="00B515C1" w:rsidRDefault="00B03845" w:rsidP="003B61C7">
            <w:pPr>
              <w:pStyle w:val="ListParagraph"/>
              <w:ind w:left="0"/>
              <w:jc w:val="center"/>
              <w:rPr>
                <w:rFonts w:cstheme="minorHAnsi"/>
                <w:b/>
              </w:rPr>
            </w:pPr>
            <w:r w:rsidRPr="00B515C1">
              <w:rPr>
                <w:rFonts w:cstheme="minorHAnsi"/>
                <w:b/>
              </w:rPr>
              <w:t>EVERY CHILD IS AN ACTIVE, ENGAGED LEARNER WHO EXPLORES THE WORLD WITH BODY, MIND AND SENSES</w:t>
            </w:r>
          </w:p>
        </w:tc>
        <w:tc>
          <w:tcPr>
            <w:tcW w:w="4068" w:type="dxa"/>
          </w:tcPr>
          <w:p w14:paraId="6E899764" w14:textId="77777777" w:rsidR="00B03845" w:rsidRPr="00B515C1" w:rsidRDefault="00B03845" w:rsidP="003B61C7">
            <w:pPr>
              <w:pStyle w:val="ListParagraph"/>
              <w:ind w:left="0"/>
              <w:jc w:val="center"/>
              <w:rPr>
                <w:rFonts w:cstheme="minorHAnsi"/>
                <w:b/>
              </w:rPr>
            </w:pPr>
            <w:r w:rsidRPr="00B515C1">
              <w:rPr>
                <w:rFonts w:cstheme="minorHAnsi"/>
                <w:b/>
              </w:rPr>
              <w:t>EARLY CHILDHOOD PROGRAMSS PROVIDE ENVIRONMENTS AND EXPERIENCES TO ENGAGE CHILDREN IN ACTIVE, CREATIVE, AND MEANINGFUL EXPLORATION, PLAY, AND INQUIRY</w:t>
            </w:r>
          </w:p>
        </w:tc>
      </w:tr>
      <w:tr w:rsidR="00B03845" w:rsidRPr="00B515C1" w14:paraId="40E06E27" w14:textId="77777777" w:rsidTr="003B61C7">
        <w:tc>
          <w:tcPr>
            <w:tcW w:w="1638" w:type="dxa"/>
          </w:tcPr>
          <w:p w14:paraId="2230B9D9" w14:textId="77777777" w:rsidR="00B03845" w:rsidRPr="00B515C1" w:rsidRDefault="00B03845" w:rsidP="003B61C7">
            <w:pPr>
              <w:pStyle w:val="ListParagraph"/>
              <w:ind w:left="0"/>
              <w:jc w:val="center"/>
              <w:rPr>
                <w:rFonts w:cstheme="minorHAnsi"/>
                <w:b/>
              </w:rPr>
            </w:pPr>
            <w:r w:rsidRPr="00B515C1">
              <w:rPr>
                <w:rFonts w:cstheme="minorHAnsi"/>
                <w:b/>
              </w:rPr>
              <w:t>EXPRESSION</w:t>
            </w:r>
          </w:p>
        </w:tc>
        <w:tc>
          <w:tcPr>
            <w:tcW w:w="3150" w:type="dxa"/>
          </w:tcPr>
          <w:p w14:paraId="42568A9B" w14:textId="77777777" w:rsidR="00B03845" w:rsidRPr="00B515C1" w:rsidRDefault="00B03845" w:rsidP="003B61C7">
            <w:pPr>
              <w:pStyle w:val="ListParagraph"/>
              <w:ind w:left="0"/>
              <w:jc w:val="center"/>
              <w:rPr>
                <w:rFonts w:cstheme="minorHAnsi"/>
                <w:b/>
              </w:rPr>
            </w:pPr>
            <w:r w:rsidRPr="00B515C1">
              <w:rPr>
                <w:rFonts w:cstheme="minorHAnsi"/>
                <w:b/>
              </w:rPr>
              <w:t xml:space="preserve">EVERY CHILD IS AN ABLE COMMUNICATOR WHO </w:t>
            </w:r>
            <w:r w:rsidRPr="00B515C1">
              <w:rPr>
                <w:rFonts w:cstheme="minorHAnsi"/>
                <w:b/>
              </w:rPr>
              <w:lastRenderedPageBreak/>
              <w:t>EXPRESSES HIM OR HER SELF IN MANY WAYS</w:t>
            </w:r>
          </w:p>
        </w:tc>
        <w:tc>
          <w:tcPr>
            <w:tcW w:w="4068" w:type="dxa"/>
          </w:tcPr>
          <w:p w14:paraId="0D102ECF" w14:textId="77777777" w:rsidR="00B03845" w:rsidRPr="00B515C1" w:rsidRDefault="00B03845" w:rsidP="003B61C7">
            <w:pPr>
              <w:pStyle w:val="ListParagraph"/>
              <w:ind w:left="0"/>
              <w:jc w:val="center"/>
              <w:rPr>
                <w:rFonts w:cstheme="minorHAnsi"/>
                <w:b/>
              </w:rPr>
            </w:pPr>
            <w:r w:rsidRPr="00B515C1">
              <w:rPr>
                <w:rFonts w:cstheme="minorHAnsi"/>
                <w:b/>
              </w:rPr>
              <w:lastRenderedPageBreak/>
              <w:t xml:space="preserve">EARLY CHILDHOOD PROGRAMS FOSTER COMMUNICATION AND EXPRESSION IN </w:t>
            </w:r>
            <w:r w:rsidRPr="00B515C1">
              <w:rPr>
                <w:rFonts w:cstheme="minorHAnsi"/>
                <w:b/>
              </w:rPr>
              <w:lastRenderedPageBreak/>
              <w:t>ALL FORMS</w:t>
            </w:r>
          </w:p>
        </w:tc>
      </w:tr>
    </w:tbl>
    <w:p w14:paraId="7CEE956C" w14:textId="77777777" w:rsidR="00B03845" w:rsidRPr="00B515C1" w:rsidRDefault="00B03845" w:rsidP="00B03845">
      <w:pPr>
        <w:pStyle w:val="ListParagraph"/>
        <w:rPr>
          <w:rFonts w:cstheme="minorHAnsi"/>
        </w:rPr>
      </w:pPr>
    </w:p>
    <w:p w14:paraId="67E74678" w14:textId="77777777" w:rsidR="00B03845" w:rsidRPr="00B515C1" w:rsidRDefault="00B03845" w:rsidP="00B03845">
      <w:pPr>
        <w:pStyle w:val="ListParagraph"/>
        <w:rPr>
          <w:rFonts w:cstheme="minorHAnsi"/>
        </w:rPr>
      </w:pPr>
      <w:r w:rsidRPr="00B515C1">
        <w:rPr>
          <w:rFonts w:cstheme="minorHAnsi"/>
        </w:rPr>
        <w:t>THE CHILDREN ARE SUPERVISED AT ALL TIMES. THE PLAYROOMS ARE ARRANGED INTO INTEREST OR LEARNING AREAS, AND ARE ACCESSIBLE ALL DAY. THIS INCLUDES COGNITIVE/NUMERACY ACTIVITIES, COMMUNICATION/LANGUAGE/LITERACY EXPERIENCES, CONSTRUCTION AND BLOCK PLAY, CREATIVE ACTIVITIES, IMAGINATIVE PLAY, MUSIC AND MOVEMENT AND NATURE/SCIENCE AND SENSORY EXPLORATION. WEEKLY PROGRAM PLANS ARE POSTED IN THE CENTRE. A MONTHLY CALENDAR IS DISTRIBUTED FROM EACH PROGRAM WITH DETAILS OF EVENTS ETC. THAT ARE HAPPENING IN YOUR CHILD’S ROOM.</w:t>
      </w:r>
    </w:p>
    <w:p w14:paraId="2E875BB6" w14:textId="77777777" w:rsidR="00B03845" w:rsidRPr="00B515C1" w:rsidRDefault="00B03845" w:rsidP="00B03845">
      <w:pPr>
        <w:rPr>
          <w:rFonts w:asciiTheme="minorHAnsi" w:hAnsiTheme="minorHAnsi" w:cstheme="minorHAnsi"/>
          <w:b/>
          <w:sz w:val="22"/>
          <w:szCs w:val="22"/>
          <w:u w:val="single"/>
        </w:rPr>
      </w:pPr>
      <w:r w:rsidRPr="00B515C1">
        <w:rPr>
          <w:rFonts w:asciiTheme="minorHAnsi" w:hAnsiTheme="minorHAnsi" w:cstheme="minorHAnsi"/>
          <w:b/>
          <w:sz w:val="22"/>
          <w:szCs w:val="22"/>
          <w:u w:val="single"/>
        </w:rPr>
        <w:t>OUTDOOR TIME</w:t>
      </w:r>
    </w:p>
    <w:p w14:paraId="19D62119"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 xml:space="preserve">THE CHILD CARE AND EARLY YEARS ACT STATES; CHILDREN ATTENDING A FULL DAY PROGRAM HAVE THE OPPORTUNITY TO PLAY OUTDOORS FOR AT LEAST 2 HOURS A DAY. WE PROVIDE BOTH PLANNED AND SPONTANEOUS ACTIVITIES DURING THIS TIME. PLEASE ENSURE YOUR CHILD IS DRESSED APPROPRIATELY FOR THE SEASON. </w:t>
      </w:r>
    </w:p>
    <w:p w14:paraId="46C0769A" w14:textId="77777777" w:rsidR="00B03845" w:rsidRPr="00B515C1" w:rsidRDefault="00B03845" w:rsidP="00B03845">
      <w:pPr>
        <w:rPr>
          <w:rFonts w:asciiTheme="minorHAnsi" w:hAnsiTheme="minorHAnsi" w:cstheme="minorHAnsi"/>
          <w:sz w:val="22"/>
          <w:szCs w:val="22"/>
        </w:rPr>
      </w:pPr>
    </w:p>
    <w:p w14:paraId="6092C676" w14:textId="77777777" w:rsidR="00B03845" w:rsidRPr="00B515C1" w:rsidRDefault="00B03845" w:rsidP="00B03845">
      <w:pPr>
        <w:rPr>
          <w:rFonts w:asciiTheme="minorHAnsi" w:hAnsiTheme="minorHAnsi" w:cstheme="minorHAnsi"/>
          <w:b/>
          <w:sz w:val="22"/>
          <w:szCs w:val="22"/>
          <w:u w:val="single"/>
        </w:rPr>
      </w:pPr>
      <w:r w:rsidRPr="00B515C1">
        <w:rPr>
          <w:rFonts w:asciiTheme="minorHAnsi" w:hAnsiTheme="minorHAnsi" w:cstheme="minorHAnsi"/>
          <w:b/>
          <w:sz w:val="22"/>
          <w:szCs w:val="22"/>
          <w:u w:val="single"/>
        </w:rPr>
        <w:t>SUN SAFETY</w:t>
      </w:r>
    </w:p>
    <w:p w14:paraId="79D498DF"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IT IS IMPORTANT TO TAKE MEASURES TO PROTECT YOUR CHILD FROM THE DAMAGING RAYS OF THE SUN. THE STAFF WOULD LIKE TO WORK WITH YOU IN PROVIDING THE BEST POSSIBLE SUN PROTECTION FOR YOUR CHILD.</w:t>
      </w:r>
    </w:p>
    <w:p w14:paraId="6BF99473"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PLEASE PROVIDE YOUR CHILD WITH:</w:t>
      </w:r>
    </w:p>
    <w:p w14:paraId="60C10047" w14:textId="77777777" w:rsidR="00B03845" w:rsidRPr="00B515C1" w:rsidRDefault="00B03845" w:rsidP="00B03845">
      <w:pPr>
        <w:pStyle w:val="ListParagraph"/>
        <w:numPr>
          <w:ilvl w:val="0"/>
          <w:numId w:val="5"/>
        </w:numPr>
        <w:rPr>
          <w:rFonts w:cstheme="minorHAnsi"/>
        </w:rPr>
      </w:pPr>
      <w:r w:rsidRPr="00B515C1">
        <w:rPr>
          <w:rFonts w:cstheme="minorHAnsi"/>
        </w:rPr>
        <w:t>SUNSCREEN WITH AN SPF OF 30 OR HIGHER</w:t>
      </w:r>
    </w:p>
    <w:p w14:paraId="67349169" w14:textId="77777777" w:rsidR="00B03845" w:rsidRPr="00B515C1" w:rsidRDefault="00B03845" w:rsidP="00B03845">
      <w:pPr>
        <w:pStyle w:val="ListParagraph"/>
        <w:numPr>
          <w:ilvl w:val="0"/>
          <w:numId w:val="5"/>
        </w:numPr>
        <w:rPr>
          <w:rFonts w:cstheme="minorHAnsi"/>
        </w:rPr>
      </w:pPr>
      <w:r w:rsidRPr="00B515C1">
        <w:rPr>
          <w:rFonts w:cstheme="minorHAnsi"/>
        </w:rPr>
        <w:t>A WIDE BRIMMED HAT THAT WOILL PROTECT YOUR CHILD’S FACE, NECK, EARS OR CHEEKS</w:t>
      </w:r>
    </w:p>
    <w:p w14:paraId="66BB5F61" w14:textId="77777777" w:rsidR="00B03845" w:rsidRPr="00B515C1" w:rsidRDefault="00B03845" w:rsidP="00B03845">
      <w:pPr>
        <w:pStyle w:val="ListParagraph"/>
        <w:numPr>
          <w:ilvl w:val="0"/>
          <w:numId w:val="5"/>
        </w:numPr>
        <w:rPr>
          <w:rFonts w:cstheme="minorHAnsi"/>
        </w:rPr>
      </w:pPr>
      <w:proofErr w:type="gramStart"/>
      <w:r w:rsidRPr="00B515C1">
        <w:rPr>
          <w:rFonts w:cstheme="minorHAnsi"/>
        </w:rPr>
        <w:t>SUNGLASSES  -</w:t>
      </w:r>
      <w:proofErr w:type="gramEnd"/>
      <w:r w:rsidRPr="00B515C1">
        <w:rPr>
          <w:rFonts w:cstheme="minorHAnsi"/>
        </w:rPr>
        <w:t xml:space="preserve"> NON BREAKABLE</w:t>
      </w:r>
    </w:p>
    <w:p w14:paraId="3D46FE34" w14:textId="77777777" w:rsidR="00B03845" w:rsidRPr="00B515C1" w:rsidRDefault="00B03845" w:rsidP="00B03845">
      <w:pPr>
        <w:rPr>
          <w:rFonts w:asciiTheme="minorHAnsi" w:hAnsiTheme="minorHAnsi" w:cstheme="minorHAnsi"/>
          <w:b/>
          <w:sz w:val="22"/>
          <w:szCs w:val="22"/>
          <w:u w:val="single"/>
        </w:rPr>
      </w:pPr>
      <w:r w:rsidRPr="00B515C1">
        <w:rPr>
          <w:rFonts w:asciiTheme="minorHAnsi" w:hAnsiTheme="minorHAnsi" w:cstheme="minorHAnsi"/>
          <w:b/>
          <w:sz w:val="22"/>
          <w:szCs w:val="22"/>
          <w:u w:val="single"/>
        </w:rPr>
        <w:t>NUTRITION AND MENUS</w:t>
      </w:r>
    </w:p>
    <w:p w14:paraId="6792F54B"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WE EMPLOY A FULL TIME COOK. SHE HAS HER SAFE FOOD HANDLING TRAINING OFFERED BY THE HEALTH DEPARTMENT AND ANYONE COVERING HER WHILE SHE IS OFF HAS THE TRAINING AS WELL.    ALL MEALS AND SNACKS ARE PREPARED ON SITE. MENUS ARE PREPARED IN ACCORDANCE WITH CANADA’S FOOD GUIDE. THEY ARE ROTATED EVERY 4 WEEKS AND CHANGED SEMI ANNUALLY. INFANT PARENTS ARE RESPONSICBLE TO SUPPLEY THEIR OWN BABY FOOD UNTIL THEY FEEL COMFORTABLE WITH THEIR CHILD EATING FROM THE CENTRE’S MENU.MENUS CAN BE ALTERED TO MEET THE NEEDS OF INDIVIDUAL DIETARY REQUIREMENTS. PARENTS MAY BE REQUIRED TO PROVIDE SUBSTITUTES.</w:t>
      </w:r>
    </w:p>
    <w:p w14:paraId="0BD92760"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ALL CHILDREN UNDER THE AGE OF 24 MONTHS WILL BE GIVEN HOMO MILK TO DRINK UNLESS OTHERWISE STATED IN WRITING BY PARENTS.</w:t>
      </w:r>
    </w:p>
    <w:p w14:paraId="24C83B49" w14:textId="77777777" w:rsidR="00B03845" w:rsidRPr="00B515C1" w:rsidRDefault="00B03845" w:rsidP="00B03845">
      <w:pPr>
        <w:rPr>
          <w:rFonts w:asciiTheme="minorHAnsi" w:hAnsiTheme="minorHAnsi" w:cstheme="minorHAnsi"/>
          <w:sz w:val="22"/>
          <w:szCs w:val="22"/>
        </w:rPr>
      </w:pPr>
    </w:p>
    <w:p w14:paraId="309715D8" w14:textId="77777777" w:rsidR="00B03845" w:rsidRPr="00B515C1" w:rsidRDefault="00B03845" w:rsidP="00B03845">
      <w:pPr>
        <w:pStyle w:val="ListParagraph"/>
        <w:ind w:left="0"/>
        <w:rPr>
          <w:rFonts w:cstheme="minorHAnsi"/>
          <w:b/>
          <w:u w:val="single"/>
        </w:rPr>
      </w:pPr>
      <w:r w:rsidRPr="00B515C1">
        <w:rPr>
          <w:rFonts w:cstheme="minorHAnsi"/>
          <w:b/>
          <w:u w:val="single"/>
        </w:rPr>
        <w:t>PEANUT FREE CENTRE</w:t>
      </w:r>
    </w:p>
    <w:p w14:paraId="2F2DCD65" w14:textId="77777777" w:rsidR="00B03845" w:rsidRPr="00B515C1" w:rsidRDefault="00B03845" w:rsidP="00B03845">
      <w:pPr>
        <w:pStyle w:val="ListParagraph"/>
        <w:ind w:left="0"/>
        <w:rPr>
          <w:rFonts w:cstheme="minorHAnsi"/>
        </w:rPr>
      </w:pPr>
      <w:r w:rsidRPr="00B515C1">
        <w:rPr>
          <w:rFonts w:cstheme="minorHAnsi"/>
        </w:rPr>
        <w:t>WE ARE A PEANUT FREE CENTRE. THEREFORE, ANY FOOD BROUGHT INTO THE CENTRE MUST BE PEANUT FREE.</w:t>
      </w:r>
    </w:p>
    <w:p w14:paraId="0B2D71F0" w14:textId="77777777" w:rsidR="00B03845" w:rsidRPr="00B515C1" w:rsidRDefault="00B03845" w:rsidP="00B03845">
      <w:pPr>
        <w:rPr>
          <w:rFonts w:asciiTheme="minorHAnsi" w:hAnsiTheme="minorHAnsi" w:cstheme="minorHAnsi"/>
          <w:b/>
          <w:sz w:val="22"/>
          <w:szCs w:val="22"/>
          <w:u w:val="single"/>
        </w:rPr>
      </w:pPr>
      <w:r w:rsidRPr="00B515C1">
        <w:rPr>
          <w:rFonts w:asciiTheme="minorHAnsi" w:hAnsiTheme="minorHAnsi" w:cstheme="minorHAnsi"/>
          <w:b/>
          <w:sz w:val="22"/>
          <w:szCs w:val="22"/>
          <w:u w:val="single"/>
        </w:rPr>
        <w:t>SUPERVISION OF STAFF, STUDENTS AND VOLUNTEERS</w:t>
      </w:r>
    </w:p>
    <w:p w14:paraId="6978BA49" w14:textId="77777777" w:rsidR="00B03845" w:rsidRPr="00B515C1" w:rsidRDefault="00B03845" w:rsidP="00B03845">
      <w:pPr>
        <w:rPr>
          <w:rFonts w:asciiTheme="minorHAnsi" w:hAnsiTheme="minorHAnsi" w:cstheme="minorHAnsi"/>
          <w:sz w:val="22"/>
          <w:szCs w:val="22"/>
          <w:u w:val="single"/>
        </w:rPr>
      </w:pPr>
      <w:r w:rsidRPr="00B515C1">
        <w:rPr>
          <w:rFonts w:asciiTheme="minorHAnsi" w:hAnsiTheme="minorHAnsi" w:cstheme="minorHAnsi"/>
          <w:b/>
          <w:sz w:val="22"/>
          <w:szCs w:val="22"/>
          <w:u w:val="single"/>
        </w:rPr>
        <w:t>INTENT:</w:t>
      </w:r>
      <w:r w:rsidRPr="00B515C1">
        <w:rPr>
          <w:rFonts w:asciiTheme="minorHAnsi" w:hAnsiTheme="minorHAnsi" w:cstheme="minorHAnsi"/>
          <w:sz w:val="22"/>
          <w:szCs w:val="22"/>
          <w:u w:val="single"/>
        </w:rPr>
        <w:t xml:space="preserve"> </w:t>
      </w:r>
    </w:p>
    <w:p w14:paraId="578F61E7"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TO HELP SUPPORT THE SAFETY AND WELL BEING OF CHILDREN IN A LICENSED CHILD CARE FACILITY.</w:t>
      </w:r>
    </w:p>
    <w:p w14:paraId="32ABBD86"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 xml:space="preserve">ALL STAFF STUDENTS AND VOLUNTEERS MUST HAVE A CRIMINAL REFERENCE CHECK WITHIN 6 MONTHS OF STARTING WITH WATERVIEW. EVERYONE MUST BE TRAINED IN STANDARD FIRST AID/INFANT CHILD </w:t>
      </w:r>
      <w:r w:rsidRPr="00B515C1">
        <w:rPr>
          <w:rFonts w:asciiTheme="minorHAnsi" w:hAnsiTheme="minorHAnsi" w:cstheme="minorHAnsi"/>
          <w:sz w:val="22"/>
          <w:szCs w:val="22"/>
        </w:rPr>
        <w:lastRenderedPageBreak/>
        <w:t>CPR. CHILDREN ARE NOT SUPERVISED BY ANY PERSON UNDER THE AGE OF 18. STUDENTS AND VOLUNTEERS WILL NOT BE LEFT UNSUPERVISED AND THEREFORE WILL NOT BECOUNTED IN STAFF/CHILD RATIOS. ALL STAFF, STUDENTS AND VOLUNTEERS WILL REVIEW AND SIGN OFF ON THIS POLICY BEFORE PLACEMENT AND IT WILL BE REVIEWED ANNUALLY. THE RECE OR DESIGNATE WILL MENTOR THE STUDENT. AN ORIENTATION SESSION WILL BE PROVIDED BEFORE PLACEMENT BEGINS.</w:t>
      </w:r>
    </w:p>
    <w:p w14:paraId="01929905" w14:textId="77777777" w:rsidR="00B03845" w:rsidRPr="00B515C1" w:rsidRDefault="00B03845" w:rsidP="00B03845">
      <w:pPr>
        <w:rPr>
          <w:rFonts w:asciiTheme="minorHAnsi" w:hAnsiTheme="minorHAnsi" w:cstheme="minorHAnsi"/>
          <w:sz w:val="22"/>
          <w:szCs w:val="22"/>
        </w:rPr>
      </w:pPr>
    </w:p>
    <w:p w14:paraId="70051866" w14:textId="77777777" w:rsidR="00B03845" w:rsidRPr="00B515C1" w:rsidRDefault="00B03845" w:rsidP="00B03845">
      <w:pPr>
        <w:rPr>
          <w:rFonts w:asciiTheme="minorHAnsi" w:hAnsiTheme="minorHAnsi" w:cstheme="minorHAnsi"/>
          <w:b/>
          <w:sz w:val="22"/>
          <w:szCs w:val="22"/>
          <w:u w:val="single"/>
        </w:rPr>
      </w:pPr>
    </w:p>
    <w:p w14:paraId="0E85FB1E" w14:textId="77777777" w:rsidR="00B03845" w:rsidRPr="00B515C1" w:rsidRDefault="00B03845" w:rsidP="00B03845">
      <w:pPr>
        <w:rPr>
          <w:rFonts w:asciiTheme="minorHAnsi" w:hAnsiTheme="minorHAnsi" w:cstheme="minorHAnsi"/>
          <w:b/>
          <w:sz w:val="22"/>
          <w:szCs w:val="22"/>
          <w:u w:val="single"/>
        </w:rPr>
      </w:pPr>
    </w:p>
    <w:p w14:paraId="44FF68DE" w14:textId="77777777" w:rsidR="00B03845" w:rsidRPr="00B515C1" w:rsidRDefault="00B03845" w:rsidP="00B03845">
      <w:pPr>
        <w:rPr>
          <w:rFonts w:asciiTheme="minorHAnsi" w:hAnsiTheme="minorHAnsi" w:cstheme="minorHAnsi"/>
          <w:b/>
          <w:sz w:val="22"/>
          <w:szCs w:val="22"/>
          <w:u w:val="single"/>
        </w:rPr>
      </w:pPr>
    </w:p>
    <w:p w14:paraId="1566E49E" w14:textId="77777777" w:rsidR="00B03845" w:rsidRPr="00B515C1" w:rsidRDefault="00B03845" w:rsidP="00B03845">
      <w:pPr>
        <w:rPr>
          <w:rFonts w:asciiTheme="minorHAnsi" w:hAnsiTheme="minorHAnsi" w:cstheme="minorHAnsi"/>
          <w:b/>
          <w:sz w:val="22"/>
          <w:szCs w:val="22"/>
          <w:u w:val="single"/>
        </w:rPr>
      </w:pPr>
      <w:r w:rsidRPr="00B515C1">
        <w:rPr>
          <w:rFonts w:asciiTheme="minorHAnsi" w:hAnsiTheme="minorHAnsi" w:cstheme="minorHAnsi"/>
          <w:b/>
          <w:sz w:val="22"/>
          <w:szCs w:val="22"/>
          <w:u w:val="single"/>
        </w:rPr>
        <w:t>LIST OF PROHIBITED PRACTICES</w:t>
      </w:r>
    </w:p>
    <w:p w14:paraId="275D3E51"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YOUNG CHILDREN BENEFIT FROM POSITIVE INTERACTIONS WITH CHILDREN AND ADULTS, RATHER THAN A NEGATIVE APPROACH TO MANAGING UNWANTED BEHAVIOUR.</w:t>
      </w:r>
    </w:p>
    <w:p w14:paraId="3F2C76C1"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THE FOLLOWING PROHIBITED PRACTICES WILL NOT BE OBSERVED WITHIN THE PROGRAM:</w:t>
      </w:r>
    </w:p>
    <w:p w14:paraId="27D48EF9" w14:textId="77777777" w:rsidR="00B03845" w:rsidRPr="00B515C1" w:rsidRDefault="00B03845" w:rsidP="00B03845">
      <w:pPr>
        <w:pStyle w:val="ListParagraph"/>
        <w:numPr>
          <w:ilvl w:val="0"/>
          <w:numId w:val="1"/>
        </w:numPr>
        <w:rPr>
          <w:rFonts w:cstheme="minorHAnsi"/>
        </w:rPr>
      </w:pPr>
      <w:r w:rsidRPr="00B515C1">
        <w:rPr>
          <w:rFonts w:cstheme="minorHAnsi"/>
        </w:rPr>
        <w:t>CORPORAL PUNISHMENT OF THE CHILD</w:t>
      </w:r>
    </w:p>
    <w:p w14:paraId="207DBD87" w14:textId="77777777" w:rsidR="00B03845" w:rsidRPr="00B515C1" w:rsidRDefault="00B03845" w:rsidP="00B03845">
      <w:pPr>
        <w:pStyle w:val="ListParagraph"/>
        <w:numPr>
          <w:ilvl w:val="0"/>
          <w:numId w:val="1"/>
        </w:numPr>
        <w:rPr>
          <w:rFonts w:cstheme="minorHAnsi"/>
        </w:rPr>
      </w:pPr>
      <w:r w:rsidRPr="00B515C1">
        <w:rPr>
          <w:rFonts w:cstheme="minorHAnsi"/>
        </w:rPr>
        <w:t>PHYSICAL RESTRAINT OF THE OF THE CHILD, SUCH AS CONFINING A CHILD TO A HIGH CHAIR, CAR SEAT, STROLLER OR OTHER DEVICE FOR THE PURPOSE OF DISCIPLINE OR IN LIEU OF SUPERVISION, UNLESS THE PHYSICAL RESTRAINT IS FOR THE PURPOSE OF PREVENTING THE CHILD FROM HURTING HIMSELF OR HERSELF OR SOMEONE ELSE AND IS USED ONLY AS A LAST RESORT AND ONLY UNTIL THE RISK OF INJURY IS NO LONGER IMMINENT.</w:t>
      </w:r>
    </w:p>
    <w:p w14:paraId="12DC9A12" w14:textId="77777777" w:rsidR="00B03845" w:rsidRPr="00B515C1" w:rsidRDefault="00B03845" w:rsidP="00B03845">
      <w:pPr>
        <w:pStyle w:val="ListParagraph"/>
        <w:numPr>
          <w:ilvl w:val="0"/>
          <w:numId w:val="1"/>
        </w:numPr>
        <w:rPr>
          <w:rFonts w:cstheme="minorHAnsi"/>
        </w:rPr>
      </w:pPr>
      <w:r w:rsidRPr="00B515C1">
        <w:rPr>
          <w:rFonts w:cstheme="minorHAnsi"/>
        </w:rPr>
        <w:t>LOCKING THE EXITS OF THE CHILD CARE CENTRE FOR THE PURPOSE OF CONFINING THE CHILD, OR CONFINING THE CHILD IN AN AREA OR ROOM WITHOUT ADULT SUPERVISION, UNLESS CONFINEMENT OCCURS DURING AN EMERGENCY AND IS REQUIRED AS PART OF THE LICENSEE’S EMERGENCY MANAGEMENT POLICIES AND PROCEDURES.</w:t>
      </w:r>
    </w:p>
    <w:p w14:paraId="340F5698" w14:textId="77777777" w:rsidR="00B03845" w:rsidRPr="00B515C1" w:rsidRDefault="00B03845" w:rsidP="00B03845">
      <w:pPr>
        <w:pStyle w:val="ListParagraph"/>
        <w:numPr>
          <w:ilvl w:val="0"/>
          <w:numId w:val="1"/>
        </w:numPr>
        <w:rPr>
          <w:rFonts w:cstheme="minorHAnsi"/>
        </w:rPr>
      </w:pPr>
      <w:r w:rsidRPr="00B515C1">
        <w:rPr>
          <w:rFonts w:cstheme="minorHAnsi"/>
        </w:rPr>
        <w:t>USE OF HARSH OR DEGRADING MEASURES OR THREATS OR USE OF DEROGATORY LANGUAGE DIRECTED AT OR USED IN THE PRESENCE OF A CHILD THAT WOULD HUMILIATE, FRIGHTEN OR SHAME THE CHILD OR UNDERMINE HIS OR HER SELF RESPECT, DIGNITY AND SELF WORTH.</w:t>
      </w:r>
    </w:p>
    <w:p w14:paraId="4B79C595" w14:textId="77777777" w:rsidR="00B03845" w:rsidRPr="00B515C1" w:rsidRDefault="00B03845" w:rsidP="00B03845">
      <w:pPr>
        <w:pStyle w:val="ListParagraph"/>
        <w:numPr>
          <w:ilvl w:val="0"/>
          <w:numId w:val="1"/>
        </w:numPr>
        <w:rPr>
          <w:rFonts w:cstheme="minorHAnsi"/>
        </w:rPr>
      </w:pPr>
      <w:r w:rsidRPr="00B515C1">
        <w:rPr>
          <w:rFonts w:cstheme="minorHAnsi"/>
        </w:rPr>
        <w:t>DEPRIVING THE CHILD OF BASIC NEEDS INCLUDING, FOOD, DRINK, SHELTER, SLEEP, TOILET USE, CLOTHING OR BEDDING.</w:t>
      </w:r>
    </w:p>
    <w:p w14:paraId="199DC018" w14:textId="77777777" w:rsidR="00B03845" w:rsidRPr="00B515C1" w:rsidRDefault="00B03845" w:rsidP="00B03845">
      <w:pPr>
        <w:pStyle w:val="ListParagraph"/>
        <w:numPr>
          <w:ilvl w:val="0"/>
          <w:numId w:val="1"/>
        </w:numPr>
        <w:rPr>
          <w:rFonts w:cstheme="minorHAnsi"/>
        </w:rPr>
      </w:pPr>
      <w:r w:rsidRPr="00B515C1">
        <w:rPr>
          <w:rFonts w:cstheme="minorHAnsi"/>
        </w:rPr>
        <w:t>INFLICTING ANY BODILY HARM ON CHILDREN INCLUDING MAKING CHILDREN EAT OR DRINK AGAINST THEIR WILL.</w:t>
      </w:r>
    </w:p>
    <w:p w14:paraId="53DF1FD3" w14:textId="77777777" w:rsidR="00B03845" w:rsidRPr="00B515C1" w:rsidRDefault="00B03845" w:rsidP="00B03845">
      <w:pPr>
        <w:pStyle w:val="ListParagraph"/>
        <w:rPr>
          <w:rFonts w:cstheme="minorHAnsi"/>
        </w:rPr>
      </w:pPr>
    </w:p>
    <w:p w14:paraId="31D4C9F4" w14:textId="77777777" w:rsidR="00B03845" w:rsidRPr="00B515C1" w:rsidRDefault="00B03845" w:rsidP="00B03845">
      <w:pPr>
        <w:pStyle w:val="ListParagraph"/>
        <w:rPr>
          <w:rFonts w:cstheme="minorHAnsi"/>
          <w:b/>
          <w:u w:val="single"/>
        </w:rPr>
      </w:pPr>
      <w:r w:rsidRPr="00B515C1">
        <w:rPr>
          <w:rFonts w:cstheme="minorHAnsi"/>
          <w:b/>
          <w:u w:val="single"/>
        </w:rPr>
        <w:t>WAITLIST, REGISTRATION &amp; HOLDING FEE &amp; WITHDRAWL</w:t>
      </w:r>
    </w:p>
    <w:p w14:paraId="4B54697C" w14:textId="77777777" w:rsidR="00B03845" w:rsidRPr="00B515C1" w:rsidRDefault="00B03845" w:rsidP="00B03845">
      <w:pPr>
        <w:pStyle w:val="ListParagraph"/>
        <w:jc w:val="center"/>
        <w:rPr>
          <w:rFonts w:cstheme="minorHAnsi"/>
          <w:b/>
        </w:rPr>
      </w:pPr>
      <w:r w:rsidRPr="00B515C1">
        <w:rPr>
          <w:rFonts w:cstheme="minorHAnsi"/>
          <w:b/>
        </w:rPr>
        <w:t xml:space="preserve">                                                                    </w:t>
      </w:r>
    </w:p>
    <w:p w14:paraId="005F9DB5" w14:textId="77777777" w:rsidR="00B03845" w:rsidRPr="00B515C1" w:rsidRDefault="00B03845" w:rsidP="00B03845">
      <w:pPr>
        <w:pStyle w:val="ListParagraph"/>
        <w:rPr>
          <w:rFonts w:cstheme="minorHAnsi"/>
        </w:rPr>
      </w:pPr>
      <w:r w:rsidRPr="00B515C1">
        <w:rPr>
          <w:rFonts w:cstheme="minorHAnsi"/>
        </w:rPr>
        <w:t>A WAITLIST IS ESTABLISHED FOR PARENTS REQUIRING CARE FOR THEIR CHILDREN.THREE FACTORS DETERMINE THE ORDER IN WHICH CHILDREN WILL BE OFFERRED ADMISSION:</w:t>
      </w:r>
    </w:p>
    <w:p w14:paraId="6F31CC31" w14:textId="77777777" w:rsidR="00B03845" w:rsidRPr="00B515C1" w:rsidRDefault="00B03845" w:rsidP="00B03845">
      <w:pPr>
        <w:pStyle w:val="ListParagraph"/>
        <w:rPr>
          <w:rFonts w:cstheme="minorHAnsi"/>
        </w:rPr>
      </w:pPr>
    </w:p>
    <w:p w14:paraId="647370C8" w14:textId="77777777" w:rsidR="00B03845" w:rsidRPr="00B515C1" w:rsidRDefault="00B03845" w:rsidP="00B03845">
      <w:pPr>
        <w:pStyle w:val="ListParagraph"/>
        <w:numPr>
          <w:ilvl w:val="0"/>
          <w:numId w:val="1"/>
        </w:numPr>
        <w:rPr>
          <w:rFonts w:cstheme="minorHAnsi"/>
        </w:rPr>
      </w:pPr>
      <w:r w:rsidRPr="00B515C1">
        <w:rPr>
          <w:rFonts w:cstheme="minorHAnsi"/>
        </w:rPr>
        <w:t>THE DATE THE CHILD WAS ADDED TO THE WAITLIST</w:t>
      </w:r>
    </w:p>
    <w:p w14:paraId="3BBA8FFC" w14:textId="77777777" w:rsidR="00B03845" w:rsidRPr="00B515C1" w:rsidRDefault="00B03845" w:rsidP="00B03845">
      <w:pPr>
        <w:pStyle w:val="ListParagraph"/>
        <w:rPr>
          <w:rFonts w:cstheme="minorHAnsi"/>
        </w:rPr>
      </w:pPr>
    </w:p>
    <w:p w14:paraId="7F327C87" w14:textId="77777777" w:rsidR="00B03845" w:rsidRPr="00B515C1" w:rsidRDefault="00B03845" w:rsidP="00B03845">
      <w:pPr>
        <w:pStyle w:val="ListParagraph"/>
        <w:numPr>
          <w:ilvl w:val="0"/>
          <w:numId w:val="1"/>
        </w:numPr>
        <w:rPr>
          <w:rFonts w:cstheme="minorHAnsi"/>
        </w:rPr>
      </w:pPr>
      <w:r w:rsidRPr="00B515C1">
        <w:rPr>
          <w:rFonts w:cstheme="minorHAnsi"/>
        </w:rPr>
        <w:t>THE AGE OF THE CHILD (DEPENDS ON THE ROOM A SPOT HAS BECOME AVAILABLE IN)</w:t>
      </w:r>
    </w:p>
    <w:p w14:paraId="4EE039E8" w14:textId="77777777" w:rsidR="00B03845" w:rsidRPr="00B515C1" w:rsidRDefault="00B03845" w:rsidP="00B03845">
      <w:pPr>
        <w:pStyle w:val="ListParagraph"/>
        <w:rPr>
          <w:rFonts w:cstheme="minorHAnsi"/>
        </w:rPr>
      </w:pPr>
    </w:p>
    <w:p w14:paraId="0B1A64A8" w14:textId="77777777" w:rsidR="00B03845" w:rsidRPr="00B515C1" w:rsidRDefault="00B03845" w:rsidP="00B03845">
      <w:pPr>
        <w:pStyle w:val="ListParagraph"/>
        <w:rPr>
          <w:rFonts w:cstheme="minorHAnsi"/>
        </w:rPr>
      </w:pPr>
    </w:p>
    <w:p w14:paraId="0E943FAD" w14:textId="77777777" w:rsidR="00B03845" w:rsidRPr="00B515C1" w:rsidRDefault="00B03845" w:rsidP="00B03845">
      <w:pPr>
        <w:pStyle w:val="ListParagraph"/>
        <w:numPr>
          <w:ilvl w:val="0"/>
          <w:numId w:val="1"/>
        </w:numPr>
        <w:rPr>
          <w:rFonts w:cstheme="minorHAnsi"/>
        </w:rPr>
      </w:pPr>
      <w:r w:rsidRPr="00B515C1">
        <w:rPr>
          <w:rFonts w:cstheme="minorHAnsi"/>
        </w:rPr>
        <w:t>IF CHILD REQUIRES FULL TIME OR PART TIME, (IS THE SPOT A FULL TIME OR PART TIME SPOT)</w:t>
      </w:r>
    </w:p>
    <w:p w14:paraId="685B7DA0" w14:textId="77777777" w:rsidR="00B03845" w:rsidRPr="00B515C1" w:rsidRDefault="00B03845" w:rsidP="00B03845">
      <w:pPr>
        <w:pStyle w:val="ListParagraph"/>
        <w:rPr>
          <w:rFonts w:cstheme="minorHAnsi"/>
        </w:rPr>
      </w:pPr>
      <w:r w:rsidRPr="00B515C1">
        <w:rPr>
          <w:rFonts w:cstheme="minorHAnsi"/>
        </w:rPr>
        <w:t>ONCE A SPOT CAN BE SECURED, A $25.00 REGISTRATION FEE WILL BE CHARGED.</w:t>
      </w:r>
    </w:p>
    <w:p w14:paraId="18EF62A8" w14:textId="77777777" w:rsidR="00B03845" w:rsidRPr="00B515C1" w:rsidRDefault="00B03845" w:rsidP="00B03845">
      <w:pPr>
        <w:pStyle w:val="ListParagraph"/>
        <w:rPr>
          <w:rFonts w:cstheme="minorHAnsi"/>
        </w:rPr>
      </w:pPr>
      <w:r w:rsidRPr="00B515C1">
        <w:rPr>
          <w:rFonts w:cstheme="minorHAnsi"/>
        </w:rPr>
        <w:lastRenderedPageBreak/>
        <w:t xml:space="preserve"> ONE WEEK’S WORTH OF FEES WILL BE CHARGED TO HOLD THE SPOT. THE HOLDING FEE IS </w:t>
      </w:r>
      <w:proofErr w:type="gramStart"/>
      <w:r w:rsidRPr="00B515C1">
        <w:rPr>
          <w:rFonts w:cstheme="minorHAnsi"/>
        </w:rPr>
        <w:t>NON REFUNDABLE</w:t>
      </w:r>
      <w:proofErr w:type="gramEnd"/>
      <w:r w:rsidRPr="00B515C1">
        <w:rPr>
          <w:rFonts w:cstheme="minorHAnsi"/>
        </w:rPr>
        <w:t xml:space="preserve"> IF YOU FIND ALTERNATE CARE.  </w:t>
      </w:r>
    </w:p>
    <w:p w14:paraId="32A8805A" w14:textId="77777777" w:rsidR="00B03845" w:rsidRPr="00B515C1" w:rsidRDefault="00B03845" w:rsidP="00B03845">
      <w:pPr>
        <w:pStyle w:val="ListParagraph"/>
        <w:rPr>
          <w:rFonts w:cstheme="minorHAnsi"/>
        </w:rPr>
      </w:pPr>
      <w:r w:rsidRPr="00B515C1">
        <w:rPr>
          <w:rFonts w:cstheme="minorHAnsi"/>
        </w:rPr>
        <w:t>TWO WEEKS NOTICE IS REQUIRED FOR WITHDRAWL; THE HOLDING FEE GOES TOWARDS THE CHILD’S LAST WEEK OF CARE.</w:t>
      </w:r>
    </w:p>
    <w:p w14:paraId="0550D4D1" w14:textId="77777777" w:rsidR="00B03845" w:rsidRPr="00B515C1" w:rsidRDefault="00B03845" w:rsidP="00B03845">
      <w:pPr>
        <w:pStyle w:val="ListParagraph"/>
        <w:rPr>
          <w:rFonts w:cstheme="minorHAnsi"/>
        </w:rPr>
      </w:pPr>
    </w:p>
    <w:p w14:paraId="0900FA6B" w14:textId="77777777" w:rsidR="00B03845" w:rsidRPr="00B515C1" w:rsidRDefault="00B03845" w:rsidP="00B03845">
      <w:pPr>
        <w:pStyle w:val="ListParagraph"/>
        <w:rPr>
          <w:rFonts w:cstheme="minorHAnsi"/>
        </w:rPr>
      </w:pPr>
    </w:p>
    <w:p w14:paraId="05939FF5" w14:textId="77777777" w:rsidR="00B03845" w:rsidRPr="00B515C1" w:rsidRDefault="00B03845" w:rsidP="00B03845">
      <w:pPr>
        <w:pStyle w:val="ListParagraph"/>
        <w:rPr>
          <w:rFonts w:cstheme="minorHAnsi"/>
        </w:rPr>
      </w:pPr>
    </w:p>
    <w:p w14:paraId="0B6C3F9E" w14:textId="77777777" w:rsidR="00B03845" w:rsidRPr="00B515C1" w:rsidRDefault="00B03845" w:rsidP="00B03845">
      <w:pPr>
        <w:pStyle w:val="ListParagraph"/>
        <w:rPr>
          <w:rFonts w:cstheme="minorHAnsi"/>
        </w:rPr>
      </w:pPr>
    </w:p>
    <w:p w14:paraId="52D13A0F" w14:textId="77777777" w:rsidR="00B03845" w:rsidRPr="00B515C1" w:rsidRDefault="00B03845" w:rsidP="00B03845">
      <w:pPr>
        <w:pStyle w:val="ListParagraph"/>
        <w:rPr>
          <w:rFonts w:cstheme="minorHAnsi"/>
        </w:rPr>
      </w:pPr>
      <w:r w:rsidRPr="00B515C1">
        <w:rPr>
          <w:rFonts w:cstheme="minorHAnsi"/>
        </w:rPr>
        <w:t>WHEN A PARENT ASKS TO BE PUT ON THE WAITLIST, THE FOLLOWING INFORMATION IS TAKEN:</w:t>
      </w:r>
    </w:p>
    <w:p w14:paraId="3FAD2AFD" w14:textId="77777777" w:rsidR="00B03845" w:rsidRPr="00B515C1" w:rsidRDefault="00B03845" w:rsidP="00B03845">
      <w:pPr>
        <w:pStyle w:val="ListParagraph"/>
        <w:numPr>
          <w:ilvl w:val="0"/>
          <w:numId w:val="1"/>
        </w:numPr>
        <w:rPr>
          <w:rFonts w:cstheme="minorHAnsi"/>
        </w:rPr>
      </w:pPr>
      <w:r w:rsidRPr="00B515C1">
        <w:rPr>
          <w:rFonts w:cstheme="minorHAnsi"/>
        </w:rPr>
        <w:t>DATE</w:t>
      </w:r>
    </w:p>
    <w:p w14:paraId="71570812" w14:textId="77777777" w:rsidR="00B03845" w:rsidRPr="00B515C1" w:rsidRDefault="00B03845" w:rsidP="00B03845">
      <w:pPr>
        <w:pStyle w:val="ListParagraph"/>
        <w:numPr>
          <w:ilvl w:val="0"/>
          <w:numId w:val="1"/>
        </w:numPr>
        <w:rPr>
          <w:rFonts w:cstheme="minorHAnsi"/>
        </w:rPr>
      </w:pPr>
      <w:r w:rsidRPr="00B515C1">
        <w:rPr>
          <w:rFonts w:cstheme="minorHAnsi"/>
        </w:rPr>
        <w:t>NAME OF PARENT</w:t>
      </w:r>
    </w:p>
    <w:p w14:paraId="32DD846A" w14:textId="77777777" w:rsidR="00B03845" w:rsidRPr="00B515C1" w:rsidRDefault="00B03845" w:rsidP="00B03845">
      <w:pPr>
        <w:pStyle w:val="ListParagraph"/>
        <w:numPr>
          <w:ilvl w:val="0"/>
          <w:numId w:val="1"/>
        </w:numPr>
        <w:rPr>
          <w:rFonts w:cstheme="minorHAnsi"/>
        </w:rPr>
      </w:pPr>
      <w:r w:rsidRPr="00B515C1">
        <w:rPr>
          <w:rFonts w:cstheme="minorHAnsi"/>
        </w:rPr>
        <w:t>PHONE NUMBER</w:t>
      </w:r>
    </w:p>
    <w:p w14:paraId="772DA34E" w14:textId="77777777" w:rsidR="00B03845" w:rsidRPr="00B515C1" w:rsidRDefault="00B03845" w:rsidP="00B03845">
      <w:pPr>
        <w:pStyle w:val="ListParagraph"/>
        <w:numPr>
          <w:ilvl w:val="0"/>
          <w:numId w:val="1"/>
        </w:numPr>
        <w:rPr>
          <w:rFonts w:cstheme="minorHAnsi"/>
        </w:rPr>
      </w:pPr>
      <w:r w:rsidRPr="00B515C1">
        <w:rPr>
          <w:rFonts w:cstheme="minorHAnsi"/>
        </w:rPr>
        <w:t>CHILD’S AGE</w:t>
      </w:r>
    </w:p>
    <w:p w14:paraId="2CDEEE82" w14:textId="77777777" w:rsidR="00B03845" w:rsidRPr="00B515C1" w:rsidRDefault="00B03845" w:rsidP="00B03845">
      <w:pPr>
        <w:pStyle w:val="ListParagraph"/>
        <w:numPr>
          <w:ilvl w:val="0"/>
          <w:numId w:val="1"/>
        </w:numPr>
        <w:rPr>
          <w:rFonts w:cstheme="minorHAnsi"/>
        </w:rPr>
      </w:pPr>
      <w:r w:rsidRPr="00B515C1">
        <w:rPr>
          <w:rFonts w:cstheme="minorHAnsi"/>
        </w:rPr>
        <w:t>DATE REQUIRING CARE</w:t>
      </w:r>
    </w:p>
    <w:p w14:paraId="7F70BEC6" w14:textId="77777777" w:rsidR="00B03845" w:rsidRPr="00B515C1" w:rsidRDefault="00B03845" w:rsidP="00B03845">
      <w:pPr>
        <w:pStyle w:val="ListParagraph"/>
        <w:numPr>
          <w:ilvl w:val="0"/>
          <w:numId w:val="1"/>
        </w:numPr>
        <w:rPr>
          <w:rFonts w:cstheme="minorHAnsi"/>
        </w:rPr>
      </w:pPr>
      <w:r w:rsidRPr="00B515C1">
        <w:rPr>
          <w:rFonts w:cstheme="minorHAnsi"/>
        </w:rPr>
        <w:t>ROOM THEY ARE INTERESTED IN</w:t>
      </w:r>
    </w:p>
    <w:p w14:paraId="2353B20F" w14:textId="77777777" w:rsidR="00B03845" w:rsidRPr="00B515C1" w:rsidRDefault="00B03845" w:rsidP="00B03845">
      <w:pPr>
        <w:pStyle w:val="ListParagraph"/>
        <w:rPr>
          <w:rFonts w:cstheme="minorHAnsi"/>
        </w:rPr>
      </w:pPr>
    </w:p>
    <w:p w14:paraId="5CE2B44D" w14:textId="77777777" w:rsidR="00B03845" w:rsidRPr="00B515C1" w:rsidRDefault="00B03845" w:rsidP="00B03845">
      <w:pPr>
        <w:pStyle w:val="ListParagraph"/>
        <w:rPr>
          <w:rFonts w:cstheme="minorHAnsi"/>
        </w:rPr>
      </w:pPr>
      <w:r w:rsidRPr="00B515C1">
        <w:rPr>
          <w:rFonts w:cstheme="minorHAnsi"/>
        </w:rPr>
        <w:t>FOR THE PRIVACY OF THE CHILD, THEIR NAMES WILL NOT BE USED</w:t>
      </w:r>
    </w:p>
    <w:p w14:paraId="002BD96D" w14:textId="77777777" w:rsidR="00B03845" w:rsidRPr="00B515C1" w:rsidRDefault="00B03845" w:rsidP="00B03845">
      <w:pPr>
        <w:pStyle w:val="ListParagraph"/>
        <w:rPr>
          <w:rFonts w:cstheme="minorHAnsi"/>
        </w:rPr>
      </w:pPr>
    </w:p>
    <w:p w14:paraId="2D40C9D8" w14:textId="77777777" w:rsidR="00B03845" w:rsidRPr="00B515C1" w:rsidRDefault="00B03845" w:rsidP="00B03845">
      <w:pPr>
        <w:pStyle w:val="ListParagraph"/>
        <w:rPr>
          <w:rFonts w:cstheme="minorHAnsi"/>
        </w:rPr>
      </w:pPr>
      <w:r w:rsidRPr="00B515C1">
        <w:rPr>
          <w:rFonts w:cstheme="minorHAnsi"/>
        </w:rPr>
        <w:t>THE PARENT IS TOLD WHAT NUMBER THEY ARE ON THE LIST FOR THAT ROOM AND THAT THEY WILL BE CONTACTED IF A SPOT BECOMES AVAILABLE, HOWEVER, THEY ARE MORE THEN WELCOME TO CALL BACK TO SEE IF THEY HAVE MOVED ON THE LIST OR NOT.</w:t>
      </w:r>
    </w:p>
    <w:p w14:paraId="298C337F" w14:textId="77777777" w:rsidR="00B03845" w:rsidRPr="00B515C1" w:rsidRDefault="00B03845" w:rsidP="00B03845">
      <w:pPr>
        <w:pStyle w:val="ListParagraph"/>
        <w:rPr>
          <w:rFonts w:cstheme="minorHAnsi"/>
        </w:rPr>
      </w:pPr>
    </w:p>
    <w:p w14:paraId="02A050B4" w14:textId="77777777" w:rsidR="00B03845" w:rsidRPr="00B515C1" w:rsidRDefault="00B03845" w:rsidP="00B03845">
      <w:pPr>
        <w:pStyle w:val="ListParagraph"/>
        <w:numPr>
          <w:ilvl w:val="0"/>
          <w:numId w:val="1"/>
        </w:numPr>
        <w:rPr>
          <w:rFonts w:cstheme="minorHAnsi"/>
        </w:rPr>
      </w:pPr>
      <w:r w:rsidRPr="00B515C1">
        <w:rPr>
          <w:rFonts w:cstheme="minorHAnsi"/>
        </w:rPr>
        <w:t>IF CHILD REQUIRES FULL TIME OR PART TIME, (IS THE SPOT A FULL TIME OR PART TIME SPOT)</w:t>
      </w:r>
    </w:p>
    <w:p w14:paraId="5B44BA64" w14:textId="77777777" w:rsidR="00B03845" w:rsidRPr="00B515C1" w:rsidRDefault="00B03845" w:rsidP="00B03845">
      <w:pPr>
        <w:pStyle w:val="ListParagraph"/>
        <w:rPr>
          <w:rFonts w:cstheme="minorHAnsi"/>
        </w:rPr>
      </w:pPr>
      <w:r w:rsidRPr="00B515C1">
        <w:rPr>
          <w:rFonts w:cstheme="minorHAnsi"/>
        </w:rPr>
        <w:t>ONCE A SPOT CAN BE SECURED, A $25.00 REGISTRATION FEE WILL BE CHARGED.</w:t>
      </w:r>
    </w:p>
    <w:p w14:paraId="76AF8696" w14:textId="77777777" w:rsidR="00B03845" w:rsidRPr="00B515C1" w:rsidRDefault="00B03845" w:rsidP="00B03845">
      <w:pPr>
        <w:pStyle w:val="ListParagraph"/>
        <w:rPr>
          <w:rFonts w:cstheme="minorHAnsi"/>
        </w:rPr>
      </w:pPr>
      <w:r w:rsidRPr="00B515C1">
        <w:rPr>
          <w:rFonts w:cstheme="minorHAnsi"/>
        </w:rPr>
        <w:t xml:space="preserve"> ONE WEEK’S WORTH OF FEES WILL BE CHARGED TO HOLD THE SPOT. THE HOLDING FEE IS </w:t>
      </w:r>
      <w:proofErr w:type="gramStart"/>
      <w:r w:rsidRPr="00B515C1">
        <w:rPr>
          <w:rFonts w:cstheme="minorHAnsi"/>
        </w:rPr>
        <w:t>NON REFUNDABLE</w:t>
      </w:r>
      <w:proofErr w:type="gramEnd"/>
      <w:r w:rsidRPr="00B515C1">
        <w:rPr>
          <w:rFonts w:cstheme="minorHAnsi"/>
        </w:rPr>
        <w:t xml:space="preserve"> IF YOU FIND ALTERNATE CARE.  </w:t>
      </w:r>
    </w:p>
    <w:p w14:paraId="46CB2DCA" w14:textId="77777777" w:rsidR="00B03845" w:rsidRPr="00B515C1" w:rsidRDefault="00B03845" w:rsidP="00B03845">
      <w:pPr>
        <w:pStyle w:val="ListParagraph"/>
        <w:rPr>
          <w:rFonts w:cstheme="minorHAnsi"/>
        </w:rPr>
      </w:pPr>
      <w:r w:rsidRPr="00B515C1">
        <w:rPr>
          <w:rFonts w:cstheme="minorHAnsi"/>
        </w:rPr>
        <w:t>TWO WEEKS NOTICE IS REQUIRED FOR WITHDRAWL; THE HOLDING FEE GOES TOWARDS THE CHILD’S LAST WEEK OF CARE.</w:t>
      </w:r>
    </w:p>
    <w:p w14:paraId="7BA87D9D" w14:textId="77777777" w:rsidR="00B03845" w:rsidRPr="00B515C1" w:rsidRDefault="00B03845" w:rsidP="00B03845">
      <w:pPr>
        <w:pStyle w:val="ListParagraph"/>
        <w:rPr>
          <w:rFonts w:cstheme="minorHAnsi"/>
        </w:rPr>
      </w:pPr>
      <w:r w:rsidRPr="00B515C1">
        <w:rPr>
          <w:rFonts w:cstheme="minorHAnsi"/>
        </w:rPr>
        <w:t xml:space="preserve"> THE HOLDING FEE, ALL REGISTRATION </w:t>
      </w:r>
      <w:proofErr w:type="gramStart"/>
      <w:r w:rsidRPr="00B515C1">
        <w:rPr>
          <w:rFonts w:cstheme="minorHAnsi"/>
        </w:rPr>
        <w:t>FORMS,(</w:t>
      </w:r>
      <w:proofErr w:type="gramEnd"/>
      <w:r w:rsidRPr="00B515C1">
        <w:rPr>
          <w:rFonts w:cstheme="minorHAnsi"/>
        </w:rPr>
        <w:t xml:space="preserve"> INCLUDING SUBMITTING YOUR CHILD’S CURRENT IMMUNIZATION RECORD) MUST BE COMPLETED BEFORE YOUR CHILD’S START DATE.</w:t>
      </w:r>
    </w:p>
    <w:p w14:paraId="09E7EB12" w14:textId="77777777" w:rsidR="00B03845" w:rsidRPr="00B515C1" w:rsidRDefault="00B03845" w:rsidP="00B03845">
      <w:pPr>
        <w:pStyle w:val="ListParagraph"/>
        <w:rPr>
          <w:rFonts w:cstheme="minorHAnsi"/>
          <w:b/>
        </w:rPr>
      </w:pPr>
      <w:r w:rsidRPr="00B515C1">
        <w:rPr>
          <w:rFonts w:cstheme="minorHAnsi"/>
        </w:rPr>
        <w:t xml:space="preserve"> </w:t>
      </w:r>
      <w:r w:rsidRPr="00B515C1">
        <w:rPr>
          <w:rFonts w:cstheme="minorHAnsi"/>
          <w:b/>
        </w:rPr>
        <w:t>PLEASE ADVISE OFFICE IF ANY CHANGES ARE MADE TO THE ENROLLMENT FORM OR YOUR CHILD’S IMMUNIZATION.</w:t>
      </w:r>
    </w:p>
    <w:p w14:paraId="2131CEE8" w14:textId="77777777" w:rsidR="00B03845" w:rsidRPr="00B515C1" w:rsidRDefault="00B03845" w:rsidP="00B03845">
      <w:pPr>
        <w:pStyle w:val="ListParagraph"/>
        <w:rPr>
          <w:rFonts w:cstheme="minorHAnsi"/>
          <w:b/>
        </w:rPr>
      </w:pPr>
    </w:p>
    <w:p w14:paraId="0EDB6B0F" w14:textId="77777777" w:rsidR="00B03845" w:rsidRPr="00B515C1" w:rsidRDefault="00B03845" w:rsidP="00B03845">
      <w:pPr>
        <w:pStyle w:val="ListParagraph"/>
        <w:rPr>
          <w:rFonts w:cstheme="minorHAnsi"/>
          <w:b/>
        </w:rPr>
      </w:pPr>
      <w:r w:rsidRPr="00B515C1">
        <w:rPr>
          <w:rFonts w:cstheme="minorHAnsi"/>
          <w:b/>
          <w:u w:val="single"/>
        </w:rPr>
        <w:t>PAYMENT OF FEES</w:t>
      </w:r>
    </w:p>
    <w:p w14:paraId="12A6CA96" w14:textId="77777777" w:rsidR="00B03845" w:rsidRPr="00B515C1" w:rsidRDefault="00B03845" w:rsidP="00B03845">
      <w:pPr>
        <w:pStyle w:val="ListParagraph"/>
        <w:rPr>
          <w:rFonts w:cstheme="minorHAnsi"/>
        </w:rPr>
      </w:pPr>
      <w:r w:rsidRPr="00B515C1">
        <w:rPr>
          <w:rFonts w:cstheme="minorHAnsi"/>
        </w:rPr>
        <w:t>A FEE STATEMENT WILL BE ISSUED THE WEEK BEFORE FEES ARE DUE. THE STATEMENT INCLUDES THE AMOUNT OWING, THE DATES THE AMOUNT COVERS AND THE DATE ISSUED.</w:t>
      </w:r>
    </w:p>
    <w:p w14:paraId="23B68F72" w14:textId="77777777" w:rsidR="00B03845" w:rsidRPr="00B515C1" w:rsidRDefault="00B03845" w:rsidP="00B03845">
      <w:pPr>
        <w:pStyle w:val="ListParagraph"/>
        <w:rPr>
          <w:rFonts w:cstheme="minorHAnsi"/>
        </w:rPr>
      </w:pPr>
      <w:r w:rsidRPr="00B515C1">
        <w:rPr>
          <w:rFonts w:cstheme="minorHAnsi"/>
        </w:rPr>
        <w:t xml:space="preserve">FEES ARE BASED ON A </w:t>
      </w:r>
      <w:proofErr w:type="gramStart"/>
      <w:r w:rsidRPr="00B515C1">
        <w:rPr>
          <w:rFonts w:cstheme="minorHAnsi"/>
        </w:rPr>
        <w:t>TWELVE HOUR</w:t>
      </w:r>
      <w:proofErr w:type="gramEnd"/>
      <w:r w:rsidRPr="00B515C1">
        <w:rPr>
          <w:rFonts w:cstheme="minorHAnsi"/>
        </w:rPr>
        <w:t xml:space="preserve"> DAY AND PAID BI-WEEKLY ON THE MONDAY AND COVER 2 WEEKS IN ADVANCE. FEES ARE TO BE PAID EITHER BY CHEQUE, EMAIL TRANSFER OR CASH. ALL CASH MUST BE DEPOSITED IN THE SAFE PROVIDED. IT IS THE PARENT’S RESPONSIBILITY TO PUT ALL CASH IN THE ENVELOPE PROVIDED AND FILL OUT THE NECESSARY PAPERWORK.</w:t>
      </w:r>
    </w:p>
    <w:p w14:paraId="2DA9CFAC" w14:textId="77777777" w:rsidR="00B03845" w:rsidRPr="00B515C1" w:rsidRDefault="00B03845" w:rsidP="00B03845">
      <w:pPr>
        <w:pStyle w:val="ListParagraph"/>
        <w:jc w:val="center"/>
        <w:rPr>
          <w:rFonts w:cstheme="minorHAnsi"/>
          <w:b/>
        </w:rPr>
      </w:pPr>
      <w:r w:rsidRPr="00B515C1">
        <w:rPr>
          <w:rFonts w:cstheme="minorHAnsi"/>
          <w:b/>
        </w:rPr>
        <w:t>STAFF WILL NOT ACCEPT CASH</w:t>
      </w:r>
    </w:p>
    <w:p w14:paraId="6690C95B" w14:textId="77777777" w:rsidR="00B03845" w:rsidRPr="00B515C1" w:rsidRDefault="00B03845" w:rsidP="00B03845">
      <w:pPr>
        <w:pStyle w:val="ListParagraph"/>
        <w:rPr>
          <w:rFonts w:cstheme="minorHAnsi"/>
          <w:b/>
        </w:rPr>
      </w:pPr>
    </w:p>
    <w:p w14:paraId="5B899A06" w14:textId="77777777" w:rsidR="00B03845" w:rsidRPr="00B515C1" w:rsidRDefault="00B03845" w:rsidP="00B03845">
      <w:pPr>
        <w:pStyle w:val="ListParagraph"/>
        <w:rPr>
          <w:rFonts w:cstheme="minorHAnsi"/>
          <w:b/>
          <w:u w:val="single"/>
        </w:rPr>
      </w:pPr>
    </w:p>
    <w:p w14:paraId="48E6BC95" w14:textId="77777777" w:rsidR="00B03845" w:rsidRPr="00B515C1" w:rsidRDefault="00B03845" w:rsidP="00B03845">
      <w:pPr>
        <w:pStyle w:val="ListParagraph"/>
        <w:rPr>
          <w:rFonts w:cstheme="minorHAnsi"/>
          <w:b/>
          <w:u w:val="single"/>
        </w:rPr>
      </w:pPr>
      <w:proofErr w:type="gramStart"/>
      <w:r w:rsidRPr="00B515C1">
        <w:rPr>
          <w:rFonts w:cstheme="minorHAnsi"/>
          <w:b/>
          <w:u w:val="single"/>
        </w:rPr>
        <w:t>NON PAYMENT</w:t>
      </w:r>
      <w:proofErr w:type="gramEnd"/>
      <w:r w:rsidRPr="00B515C1">
        <w:rPr>
          <w:rFonts w:cstheme="minorHAnsi"/>
          <w:b/>
          <w:u w:val="single"/>
        </w:rPr>
        <w:t xml:space="preserve"> OF FEES</w:t>
      </w:r>
    </w:p>
    <w:p w14:paraId="56DD8941" w14:textId="77777777" w:rsidR="00B03845" w:rsidRPr="00B515C1" w:rsidRDefault="00B03845" w:rsidP="00B03845">
      <w:pPr>
        <w:pStyle w:val="ListParagraph"/>
        <w:rPr>
          <w:rFonts w:cstheme="minorHAnsi"/>
        </w:rPr>
      </w:pPr>
      <w:r w:rsidRPr="00B515C1">
        <w:rPr>
          <w:rFonts w:cstheme="minorHAnsi"/>
        </w:rPr>
        <w:t>FEES MUST BE PAID IN FULL ON DUE DATE. IF FEES ARE NOT PAID IN FULL BY THE NEXT FEE PERIOD (2 WEEKS), A $10.00 LATE FEE WILL BE ADDED. FEES IN ARREARS OF 2 PAYMENTS (1MONTH) MAY RESULT IN LOSING YOUR CHILD’S SPACE.</w:t>
      </w:r>
    </w:p>
    <w:p w14:paraId="0BE75663" w14:textId="77777777" w:rsidR="00B03845" w:rsidRPr="00B515C1" w:rsidRDefault="00B03845" w:rsidP="00B03845">
      <w:pPr>
        <w:pStyle w:val="ListParagraph"/>
        <w:rPr>
          <w:rFonts w:cstheme="minorHAnsi"/>
        </w:rPr>
      </w:pPr>
      <w:r w:rsidRPr="00B515C1">
        <w:rPr>
          <w:rFonts w:cstheme="minorHAnsi"/>
        </w:rPr>
        <w:t>N.S.F. CHEQUES</w:t>
      </w:r>
    </w:p>
    <w:p w14:paraId="44E9CA4A" w14:textId="77777777" w:rsidR="00B03845" w:rsidRPr="00B515C1" w:rsidRDefault="00B03845" w:rsidP="00B03845">
      <w:pPr>
        <w:pStyle w:val="ListParagraph"/>
        <w:rPr>
          <w:rFonts w:cstheme="minorHAnsi"/>
        </w:rPr>
      </w:pPr>
      <w:r w:rsidRPr="00B515C1">
        <w:rPr>
          <w:rFonts w:cstheme="minorHAnsi"/>
        </w:rPr>
        <w:t>THESE ARE TO BE REPAID WITHIN 5 DAYS INCLUDING A $25.00 CHARGE.</w:t>
      </w:r>
    </w:p>
    <w:p w14:paraId="580246CF" w14:textId="77777777" w:rsidR="00B03845" w:rsidRPr="00B515C1" w:rsidRDefault="00B03845" w:rsidP="00B03845">
      <w:pPr>
        <w:pStyle w:val="ListParagraph"/>
        <w:rPr>
          <w:rFonts w:cstheme="minorHAnsi"/>
          <w:b/>
          <w:u w:val="single"/>
        </w:rPr>
      </w:pPr>
    </w:p>
    <w:p w14:paraId="6A634970" w14:textId="77777777" w:rsidR="00B03845" w:rsidRPr="00B515C1" w:rsidRDefault="00B03845" w:rsidP="00B03845">
      <w:pPr>
        <w:pStyle w:val="ListParagraph"/>
        <w:rPr>
          <w:rFonts w:cstheme="minorHAnsi"/>
        </w:rPr>
      </w:pPr>
      <w:r w:rsidRPr="00B515C1">
        <w:rPr>
          <w:rFonts w:cstheme="minorHAnsi"/>
          <w:b/>
          <w:u w:val="single"/>
        </w:rPr>
        <w:t>LATE FEES (PAST 6:00 PM)</w:t>
      </w:r>
    </w:p>
    <w:p w14:paraId="7E055082" w14:textId="77777777" w:rsidR="00B03845" w:rsidRPr="00B515C1" w:rsidRDefault="00B03845" w:rsidP="00B03845">
      <w:pPr>
        <w:pStyle w:val="ListParagraph"/>
        <w:rPr>
          <w:rFonts w:cstheme="minorHAnsi"/>
          <w:u w:val="single"/>
        </w:rPr>
      </w:pPr>
      <w:r w:rsidRPr="00B515C1">
        <w:rPr>
          <w:rFonts w:cstheme="minorHAnsi"/>
          <w:b/>
          <w:u w:val="single"/>
        </w:rPr>
        <w:t>WATERVIEW CLOSES AT 6:00P.M.</w:t>
      </w:r>
      <w:r w:rsidRPr="00B515C1">
        <w:rPr>
          <w:rFonts w:cstheme="minorHAnsi"/>
          <w:u w:val="single"/>
        </w:rPr>
        <w:t xml:space="preserve"> </w:t>
      </w:r>
    </w:p>
    <w:p w14:paraId="2CEE90FA" w14:textId="77777777" w:rsidR="00B03845" w:rsidRPr="00B515C1" w:rsidRDefault="00B03845" w:rsidP="00B03845">
      <w:pPr>
        <w:pStyle w:val="ListParagraph"/>
        <w:rPr>
          <w:rFonts w:cstheme="minorHAnsi"/>
        </w:rPr>
      </w:pPr>
      <w:r w:rsidRPr="00B515C1">
        <w:rPr>
          <w:rFonts w:cstheme="minorHAnsi"/>
        </w:rPr>
        <w:t xml:space="preserve">IF PARENTS ARE </w:t>
      </w:r>
      <w:proofErr w:type="gramStart"/>
      <w:r w:rsidRPr="00B515C1">
        <w:rPr>
          <w:rFonts w:cstheme="minorHAnsi"/>
        </w:rPr>
        <w:t>LATE</w:t>
      </w:r>
      <w:proofErr w:type="gramEnd"/>
      <w:r w:rsidRPr="00B515C1">
        <w:rPr>
          <w:rFonts w:cstheme="minorHAnsi"/>
        </w:rPr>
        <w:t xml:space="preserve"> THEY WILL BE REQUIRED TO SIGN THE LATE BOOK. ALL LATE FEES WILL BE BILLED SEPERATELY AT THE END OF EACH MONTH. IF A PARENT IS CONSISTANTLY LATE, THE SUPERVISOR WILL DISCUSS OTHER OPTIONS WITH THE PARENTS. </w:t>
      </w:r>
    </w:p>
    <w:p w14:paraId="573C8323" w14:textId="77777777" w:rsidR="00B03845" w:rsidRPr="00B515C1" w:rsidRDefault="00B03845" w:rsidP="00B03845">
      <w:pPr>
        <w:pStyle w:val="ListParagraph"/>
        <w:rPr>
          <w:rFonts w:cstheme="minorHAnsi"/>
        </w:rPr>
      </w:pPr>
      <w:r w:rsidRPr="00B515C1">
        <w:rPr>
          <w:rFonts w:cstheme="minorHAnsi"/>
        </w:rPr>
        <w:t>LATE FEES ARE: $20.00 FOR THE FIRST AND SECOND TIME, $35.00 FOR THE THIRD TIME AND THEREAFTER.</w:t>
      </w:r>
    </w:p>
    <w:p w14:paraId="477FB805" w14:textId="77777777" w:rsidR="00B03845" w:rsidRPr="00B515C1" w:rsidRDefault="00B03845" w:rsidP="00B03845">
      <w:pPr>
        <w:pStyle w:val="ListParagraph"/>
        <w:rPr>
          <w:rFonts w:cstheme="minorHAnsi"/>
        </w:rPr>
      </w:pPr>
      <w:r w:rsidRPr="00B515C1">
        <w:rPr>
          <w:rFonts w:cstheme="minorHAnsi"/>
        </w:rPr>
        <w:t>IF THERE IS A WARNING OF INCLEMENT WEATHER, PLEASE MAKE ALTERNATE ARRANGEMENTS FOR YOUR CHILD TO BE PICKED UP, THIS WILL HELP ENSURE CHILDREN AND STAFF ARRIVE HOME SAFELY.</w:t>
      </w:r>
    </w:p>
    <w:p w14:paraId="09C37DA6" w14:textId="77777777" w:rsidR="00B03845" w:rsidRPr="00B515C1" w:rsidRDefault="00B03845" w:rsidP="00B03845">
      <w:pPr>
        <w:pStyle w:val="ListParagraph"/>
        <w:rPr>
          <w:rFonts w:cstheme="minorHAnsi"/>
        </w:rPr>
      </w:pPr>
      <w:r w:rsidRPr="00B515C1">
        <w:rPr>
          <w:rFonts w:cstheme="minorHAnsi"/>
        </w:rPr>
        <w:t>IF A CHILD HAS NOT BEEN PICKED UP BY 7:30 AND PARENTS AND EMERGENCY CONTACT IS NOT AVAILABLE, THE CHILDRENS AID SOCIETY OF DURHAM WILL BE NOTIFIED.</w:t>
      </w:r>
    </w:p>
    <w:p w14:paraId="2BB7F703" w14:textId="77777777" w:rsidR="00B03845" w:rsidRPr="00B515C1" w:rsidRDefault="00B03845" w:rsidP="00B03845">
      <w:pPr>
        <w:pStyle w:val="ListParagraph"/>
        <w:rPr>
          <w:rFonts w:cstheme="minorHAnsi"/>
        </w:rPr>
      </w:pPr>
    </w:p>
    <w:p w14:paraId="4B8C0049" w14:textId="77777777" w:rsidR="00B03845" w:rsidRPr="00B515C1" w:rsidRDefault="00B03845" w:rsidP="00B03845">
      <w:pPr>
        <w:pStyle w:val="ListParagraph"/>
        <w:rPr>
          <w:rFonts w:cstheme="minorHAnsi"/>
          <w:b/>
          <w:u w:val="single"/>
        </w:rPr>
      </w:pPr>
      <w:r w:rsidRPr="00B515C1">
        <w:rPr>
          <w:rFonts w:cstheme="minorHAnsi"/>
          <w:b/>
          <w:u w:val="single"/>
        </w:rPr>
        <w:t>RECEIPTS</w:t>
      </w:r>
    </w:p>
    <w:p w14:paraId="54F3D453" w14:textId="77777777" w:rsidR="00B03845" w:rsidRPr="00B515C1" w:rsidRDefault="00B03845" w:rsidP="00B03845">
      <w:pPr>
        <w:pStyle w:val="ListParagraph"/>
        <w:rPr>
          <w:rFonts w:cstheme="minorHAnsi"/>
        </w:rPr>
      </w:pPr>
      <w:r w:rsidRPr="00B515C1">
        <w:rPr>
          <w:rFonts w:cstheme="minorHAnsi"/>
        </w:rPr>
        <w:t>CHILDCARE FEES ARE TAX DEDUCTIBLE AND A YEARLY RECEIPT WILL BE PROVIDED. IN THE EVENT OF A SHARED CUSTODY SITUATION, PLEASE PROVIDE THE OFFICE WITH DIRECTION AS TO WHO THE RECEIPT IS ISSUED TO.</w:t>
      </w:r>
    </w:p>
    <w:p w14:paraId="29254BE5" w14:textId="77777777" w:rsidR="00B03845" w:rsidRPr="00B515C1" w:rsidRDefault="00B03845" w:rsidP="00B03845">
      <w:pPr>
        <w:pStyle w:val="ListParagraph"/>
        <w:rPr>
          <w:rFonts w:cstheme="minorHAnsi"/>
        </w:rPr>
      </w:pPr>
    </w:p>
    <w:p w14:paraId="16DD5E92" w14:textId="77777777" w:rsidR="00B03845" w:rsidRPr="00B515C1" w:rsidRDefault="00B03845" w:rsidP="00B03845">
      <w:pPr>
        <w:pStyle w:val="ListParagraph"/>
        <w:rPr>
          <w:rFonts w:cstheme="minorHAnsi"/>
          <w:b/>
          <w:u w:val="single"/>
        </w:rPr>
      </w:pPr>
      <w:r w:rsidRPr="00B515C1">
        <w:rPr>
          <w:rFonts w:cstheme="minorHAnsi"/>
          <w:b/>
          <w:u w:val="single"/>
        </w:rPr>
        <w:t>APPLYING FOR CHILD CARE FEE SUBSIDY</w:t>
      </w:r>
    </w:p>
    <w:p w14:paraId="4581BA5D" w14:textId="77777777" w:rsidR="00B03845" w:rsidRPr="00B515C1" w:rsidRDefault="00B03845" w:rsidP="00B03845">
      <w:pPr>
        <w:pStyle w:val="ListParagraph"/>
        <w:rPr>
          <w:rFonts w:cstheme="minorHAnsi"/>
        </w:rPr>
      </w:pPr>
      <w:r w:rsidRPr="00B515C1">
        <w:rPr>
          <w:rFonts w:cstheme="minorHAnsi"/>
        </w:rPr>
        <w:t xml:space="preserve">ANYONE IS ENTITLED TO APPLY FOR CHILD CARE FEE SUBSIDY. YOU MAY BE ELIGIBLE FOR ASSISTANCE TOWARDS THE COST OF CHILD CARE. </w:t>
      </w:r>
    </w:p>
    <w:p w14:paraId="1CD76BE3" w14:textId="77777777" w:rsidR="00B03845" w:rsidRPr="00B515C1" w:rsidRDefault="00B03845" w:rsidP="00B03845">
      <w:pPr>
        <w:pStyle w:val="ListParagraph"/>
        <w:rPr>
          <w:rFonts w:cstheme="minorHAnsi"/>
        </w:rPr>
      </w:pPr>
      <w:r w:rsidRPr="00B515C1">
        <w:rPr>
          <w:rFonts w:cstheme="minorHAnsi"/>
        </w:rPr>
        <w:t xml:space="preserve">FOR MORE INFORMATION ABOUT CHILD CARE SUBSIDY, OR TO APPLY PLEASE VISIT </w:t>
      </w:r>
      <w:hyperlink r:id="rId7" w:history="1">
        <w:r w:rsidRPr="00B515C1">
          <w:rPr>
            <w:rStyle w:val="Hyperlink"/>
            <w:rFonts w:cstheme="minorHAnsi"/>
          </w:rPr>
          <w:t>www.durham.ca/childrensservices</w:t>
        </w:r>
      </w:hyperlink>
      <w:r w:rsidRPr="00B515C1">
        <w:rPr>
          <w:rFonts w:cstheme="minorHAnsi"/>
        </w:rPr>
        <w:t xml:space="preserve">. </w:t>
      </w:r>
    </w:p>
    <w:p w14:paraId="0F529EBD" w14:textId="77777777" w:rsidR="00B03845" w:rsidRPr="00B515C1" w:rsidRDefault="00B03845" w:rsidP="00B03845">
      <w:pPr>
        <w:pStyle w:val="ListParagraph"/>
        <w:rPr>
          <w:rFonts w:cstheme="minorHAnsi"/>
        </w:rPr>
      </w:pPr>
      <w:r w:rsidRPr="00B515C1">
        <w:rPr>
          <w:rFonts w:cstheme="minorHAnsi"/>
        </w:rPr>
        <w:t>YOU CAN ALSO CONTACT:</w:t>
      </w:r>
    </w:p>
    <w:p w14:paraId="6FA05FC5" w14:textId="77777777" w:rsidR="00B03845" w:rsidRPr="00B515C1" w:rsidRDefault="00B03845" w:rsidP="00B03845">
      <w:pPr>
        <w:pStyle w:val="ListParagraph"/>
        <w:rPr>
          <w:rFonts w:cstheme="minorHAnsi"/>
        </w:rPr>
      </w:pPr>
      <w:r w:rsidRPr="00B515C1">
        <w:rPr>
          <w:rFonts w:cstheme="minorHAnsi"/>
        </w:rPr>
        <w:t>DEPARTMENT OF SOCIAL SERVICES</w:t>
      </w:r>
    </w:p>
    <w:p w14:paraId="768701B9" w14:textId="77777777" w:rsidR="00B03845" w:rsidRPr="00B515C1" w:rsidRDefault="00B03845" w:rsidP="00B03845">
      <w:pPr>
        <w:pStyle w:val="ListParagraph"/>
        <w:rPr>
          <w:rFonts w:cstheme="minorHAnsi"/>
        </w:rPr>
      </w:pPr>
      <w:r w:rsidRPr="00B515C1">
        <w:rPr>
          <w:rFonts w:cstheme="minorHAnsi"/>
        </w:rPr>
        <w:t>CHILDREN`S SERVICES DIVISION</w:t>
      </w:r>
    </w:p>
    <w:p w14:paraId="345A0B79" w14:textId="77777777" w:rsidR="00B03845" w:rsidRPr="00B515C1" w:rsidRDefault="00B03845" w:rsidP="00B03845">
      <w:pPr>
        <w:pStyle w:val="ListParagraph"/>
        <w:rPr>
          <w:rFonts w:cstheme="minorHAnsi"/>
        </w:rPr>
      </w:pPr>
      <w:r w:rsidRPr="00B515C1">
        <w:rPr>
          <w:rFonts w:cstheme="minorHAnsi"/>
        </w:rPr>
        <w:t>605 ROSSLAND ROAD EAST</w:t>
      </w:r>
    </w:p>
    <w:p w14:paraId="7D76DEC5" w14:textId="77777777" w:rsidR="00B03845" w:rsidRPr="00B515C1" w:rsidRDefault="00B03845" w:rsidP="00B03845">
      <w:pPr>
        <w:pStyle w:val="ListParagraph"/>
        <w:rPr>
          <w:rFonts w:cstheme="minorHAnsi"/>
        </w:rPr>
      </w:pPr>
      <w:r w:rsidRPr="00B515C1">
        <w:rPr>
          <w:rFonts w:cstheme="minorHAnsi"/>
        </w:rPr>
        <w:t>WHITBY, ONTARIO</w:t>
      </w:r>
    </w:p>
    <w:p w14:paraId="544D2626" w14:textId="77777777" w:rsidR="00B03845" w:rsidRPr="00B515C1" w:rsidRDefault="00B03845" w:rsidP="00B03845">
      <w:pPr>
        <w:pStyle w:val="ListParagraph"/>
        <w:rPr>
          <w:rFonts w:cstheme="minorHAnsi"/>
        </w:rPr>
      </w:pPr>
      <w:r w:rsidRPr="00B515C1">
        <w:rPr>
          <w:rFonts w:cstheme="minorHAnsi"/>
        </w:rPr>
        <w:t>LIN 6A3</w:t>
      </w:r>
    </w:p>
    <w:p w14:paraId="2EBD5FF0" w14:textId="77777777" w:rsidR="00B03845" w:rsidRPr="00B515C1" w:rsidRDefault="00B03845" w:rsidP="00B03845">
      <w:pPr>
        <w:pStyle w:val="ListParagraph"/>
        <w:rPr>
          <w:rFonts w:cstheme="minorHAnsi"/>
        </w:rPr>
      </w:pPr>
      <w:r w:rsidRPr="00B515C1">
        <w:rPr>
          <w:rFonts w:cstheme="minorHAnsi"/>
        </w:rPr>
        <w:t>905-668-6238 OR 1-800-387-0642</w:t>
      </w:r>
    </w:p>
    <w:p w14:paraId="321655C0" w14:textId="77777777" w:rsidR="00B03845" w:rsidRPr="00B515C1" w:rsidRDefault="00B03845" w:rsidP="00B03845">
      <w:pPr>
        <w:pStyle w:val="ListParagraph"/>
        <w:rPr>
          <w:rFonts w:cstheme="minorHAnsi"/>
        </w:rPr>
      </w:pPr>
    </w:p>
    <w:p w14:paraId="1DE47F3E" w14:textId="77777777" w:rsidR="00B03845" w:rsidRPr="00B515C1" w:rsidRDefault="00B03845" w:rsidP="00B03845">
      <w:pPr>
        <w:pStyle w:val="ListParagraph"/>
        <w:rPr>
          <w:rFonts w:cstheme="minorHAnsi"/>
          <w:b/>
          <w:u w:val="single"/>
        </w:rPr>
      </w:pPr>
      <w:r w:rsidRPr="00B515C1">
        <w:rPr>
          <w:rFonts w:cstheme="minorHAnsi"/>
          <w:b/>
          <w:u w:val="single"/>
        </w:rPr>
        <w:t>PART TIME SPACES</w:t>
      </w:r>
    </w:p>
    <w:p w14:paraId="61F234DA" w14:textId="77777777" w:rsidR="00B03845" w:rsidRPr="00B515C1" w:rsidRDefault="00B03845" w:rsidP="00B03845">
      <w:pPr>
        <w:pStyle w:val="ListParagraph"/>
        <w:rPr>
          <w:rFonts w:cstheme="minorHAnsi"/>
        </w:rPr>
      </w:pPr>
      <w:r w:rsidRPr="00B515C1">
        <w:rPr>
          <w:rFonts w:cstheme="minorHAnsi"/>
        </w:rPr>
        <w:t xml:space="preserve">PART TIME SPACES MUST BE SCHEDULED WITH THE SUPERVISOR AND MUST OCCUR ON A COMMITTED BASIS WEEK AFTER WEEK. ALTERATION OF YOUR REGULARLY SCHEDULED DAYS </w:t>
      </w:r>
      <w:r w:rsidRPr="00B515C1">
        <w:rPr>
          <w:rFonts w:cstheme="minorHAnsi"/>
        </w:rPr>
        <w:lastRenderedPageBreak/>
        <w:t xml:space="preserve">WILL BE CONSIDERED THROUGH DISCUSSION WITH THE SUPERVISOR AND RATIOS CAN BE MAINTAINED. FOR EXAMPLE, IF YOUR CHILD HAS AN APPOINTMENT ON YOUR REGULAR SCHEDULED </w:t>
      </w:r>
      <w:proofErr w:type="gramStart"/>
      <w:r w:rsidRPr="00B515C1">
        <w:rPr>
          <w:rFonts w:cstheme="minorHAnsi"/>
        </w:rPr>
        <w:t>DAY  OF</w:t>
      </w:r>
      <w:proofErr w:type="gramEnd"/>
      <w:r w:rsidRPr="00B515C1">
        <w:rPr>
          <w:rFonts w:cstheme="minorHAnsi"/>
        </w:rPr>
        <w:t xml:space="preserve"> TUESDAY AND YOU WANT YOUR CHILD TO COME WEDNESDAY INSTEAD THIS REQUEST MAY BE GRANTED DEPENDING ON RATIOS BUT YOU WILL BE REQUIRED TO PAY FOR AN ADDITIONAL DAY AS WELL AS THE REGULAR SHEDULED DAY.</w:t>
      </w:r>
    </w:p>
    <w:p w14:paraId="23E28C67" w14:textId="77777777" w:rsidR="00B03845" w:rsidRPr="00B515C1" w:rsidRDefault="00B03845" w:rsidP="00B03845">
      <w:pPr>
        <w:pStyle w:val="ListParagraph"/>
        <w:rPr>
          <w:rFonts w:cstheme="minorHAnsi"/>
        </w:rPr>
      </w:pPr>
      <w:r w:rsidRPr="00B515C1">
        <w:rPr>
          <w:rFonts w:cstheme="minorHAnsi"/>
        </w:rPr>
        <w:t>WATERVIEW WILL ENSURE PLENTY OF NOTICE IS GIVEN IF YOUR SCHEDULE HAS TO BE ALTERED TO MAINTAIN RATIOS.</w:t>
      </w:r>
    </w:p>
    <w:p w14:paraId="453112E6" w14:textId="77777777" w:rsidR="00B03845" w:rsidRPr="00B515C1" w:rsidRDefault="00B03845" w:rsidP="00B03845">
      <w:pPr>
        <w:pStyle w:val="ListParagraph"/>
        <w:rPr>
          <w:rFonts w:cstheme="minorHAnsi"/>
        </w:rPr>
      </w:pPr>
      <w:r w:rsidRPr="00B515C1">
        <w:rPr>
          <w:rFonts w:cstheme="minorHAnsi"/>
        </w:rPr>
        <w:t>IF YOUR DAY LANDS ON A STATUTORY HOLIDAY, YOU PAY FOR THAT DAY BUT A MAKE UP DAY WILL BE GRANTED TO YOU PROVIDING RATIOS ALLOW.</w:t>
      </w:r>
    </w:p>
    <w:p w14:paraId="06AEE656" w14:textId="77777777" w:rsidR="00B03845" w:rsidRPr="00B515C1" w:rsidRDefault="00B03845" w:rsidP="00B03845">
      <w:pPr>
        <w:pStyle w:val="ListParagraph"/>
        <w:rPr>
          <w:rFonts w:cstheme="minorHAnsi"/>
        </w:rPr>
      </w:pPr>
    </w:p>
    <w:p w14:paraId="7EC7307A" w14:textId="77777777" w:rsidR="00B03845" w:rsidRPr="00B515C1" w:rsidRDefault="00B03845" w:rsidP="00B03845">
      <w:pPr>
        <w:pStyle w:val="ListParagraph"/>
        <w:rPr>
          <w:rFonts w:cstheme="minorHAnsi"/>
        </w:rPr>
      </w:pPr>
      <w:r w:rsidRPr="00B515C1">
        <w:rPr>
          <w:rFonts w:cstheme="minorHAnsi"/>
          <w:b/>
          <w:u w:val="single"/>
        </w:rPr>
        <w:t>HOLIDAYS</w:t>
      </w:r>
    </w:p>
    <w:p w14:paraId="3A9BC436" w14:textId="77777777" w:rsidR="00B03845" w:rsidRPr="00B515C1" w:rsidRDefault="00B03845" w:rsidP="00B03845">
      <w:pPr>
        <w:pStyle w:val="ListParagraph"/>
        <w:rPr>
          <w:rFonts w:cstheme="minorHAnsi"/>
        </w:rPr>
      </w:pPr>
      <w:r w:rsidRPr="00B515C1">
        <w:rPr>
          <w:rFonts w:cstheme="minorHAnsi"/>
        </w:rPr>
        <w:t>WATERVIEW RECOGNIZES 11 DESIGNATED HOLIDAYS PER CALENDAR YEAR. THE DATES MAY ALTER YEAR AFTER YEAR, PLEASE CHECK YOUR CALENDAR.</w:t>
      </w:r>
    </w:p>
    <w:p w14:paraId="04C32A41" w14:textId="77777777" w:rsidR="00B03845" w:rsidRPr="00B515C1" w:rsidRDefault="00B03845" w:rsidP="00B03845">
      <w:pPr>
        <w:pStyle w:val="ListParagraph"/>
        <w:rPr>
          <w:rFonts w:cstheme="minorHAnsi"/>
        </w:rPr>
      </w:pPr>
      <w:r w:rsidRPr="00B515C1">
        <w:rPr>
          <w:rFonts w:cstheme="minorHAnsi"/>
        </w:rPr>
        <w:t>NEW YEARS DAY</w:t>
      </w:r>
    </w:p>
    <w:p w14:paraId="4E38C2E6" w14:textId="77777777" w:rsidR="00B03845" w:rsidRPr="00B515C1" w:rsidRDefault="00B03845" w:rsidP="00B03845">
      <w:pPr>
        <w:pStyle w:val="ListParagraph"/>
        <w:rPr>
          <w:rFonts w:cstheme="minorHAnsi"/>
        </w:rPr>
      </w:pPr>
      <w:r w:rsidRPr="00B515C1">
        <w:rPr>
          <w:rFonts w:cstheme="minorHAnsi"/>
        </w:rPr>
        <w:t>FAMILY DAY</w:t>
      </w:r>
    </w:p>
    <w:p w14:paraId="7299CFBD" w14:textId="77777777" w:rsidR="00B03845" w:rsidRPr="00B515C1" w:rsidRDefault="00B03845" w:rsidP="00B03845">
      <w:pPr>
        <w:pStyle w:val="ListParagraph"/>
        <w:rPr>
          <w:rFonts w:cstheme="minorHAnsi"/>
        </w:rPr>
      </w:pPr>
      <w:r w:rsidRPr="00B515C1">
        <w:rPr>
          <w:rFonts w:cstheme="minorHAnsi"/>
        </w:rPr>
        <w:t>GOOD FRIDAY</w:t>
      </w:r>
    </w:p>
    <w:p w14:paraId="11C36BDE" w14:textId="77777777" w:rsidR="00B03845" w:rsidRPr="00B515C1" w:rsidRDefault="00B03845" w:rsidP="00B03845">
      <w:pPr>
        <w:pStyle w:val="ListParagraph"/>
        <w:rPr>
          <w:rFonts w:cstheme="minorHAnsi"/>
        </w:rPr>
      </w:pPr>
      <w:r w:rsidRPr="00B515C1">
        <w:rPr>
          <w:rFonts w:cstheme="minorHAnsi"/>
        </w:rPr>
        <w:t>EASTER MONDAY</w:t>
      </w:r>
    </w:p>
    <w:p w14:paraId="110DCDD6" w14:textId="77777777" w:rsidR="00B03845" w:rsidRPr="00B515C1" w:rsidRDefault="00B03845" w:rsidP="00B03845">
      <w:pPr>
        <w:pStyle w:val="ListParagraph"/>
        <w:rPr>
          <w:rFonts w:cstheme="minorHAnsi"/>
        </w:rPr>
      </w:pPr>
      <w:r w:rsidRPr="00B515C1">
        <w:rPr>
          <w:rFonts w:cstheme="minorHAnsi"/>
        </w:rPr>
        <w:t>VICTORIA DAY</w:t>
      </w:r>
    </w:p>
    <w:p w14:paraId="599E4855" w14:textId="77777777" w:rsidR="00B03845" w:rsidRPr="00B515C1" w:rsidRDefault="00B03845" w:rsidP="00B03845">
      <w:pPr>
        <w:pStyle w:val="ListParagraph"/>
        <w:rPr>
          <w:rFonts w:cstheme="minorHAnsi"/>
        </w:rPr>
      </w:pPr>
      <w:r w:rsidRPr="00B515C1">
        <w:rPr>
          <w:rFonts w:cstheme="minorHAnsi"/>
        </w:rPr>
        <w:t>CANADA DAY</w:t>
      </w:r>
    </w:p>
    <w:p w14:paraId="2849CA8F" w14:textId="77777777" w:rsidR="00B03845" w:rsidRPr="00B515C1" w:rsidRDefault="00B03845" w:rsidP="00B03845">
      <w:pPr>
        <w:pStyle w:val="ListParagraph"/>
        <w:rPr>
          <w:rFonts w:cstheme="minorHAnsi"/>
        </w:rPr>
      </w:pPr>
      <w:r w:rsidRPr="00B515C1">
        <w:rPr>
          <w:rFonts w:cstheme="minorHAnsi"/>
        </w:rPr>
        <w:t>CIVIC HOLIDAY</w:t>
      </w:r>
    </w:p>
    <w:p w14:paraId="31EC9615" w14:textId="77777777" w:rsidR="00B03845" w:rsidRPr="00B515C1" w:rsidRDefault="00B03845" w:rsidP="00B03845">
      <w:pPr>
        <w:pStyle w:val="ListParagraph"/>
        <w:rPr>
          <w:rFonts w:cstheme="minorHAnsi"/>
        </w:rPr>
      </w:pPr>
      <w:r w:rsidRPr="00B515C1">
        <w:rPr>
          <w:rFonts w:cstheme="minorHAnsi"/>
        </w:rPr>
        <w:t>LABOUR DAY</w:t>
      </w:r>
    </w:p>
    <w:p w14:paraId="5C467E11" w14:textId="77777777" w:rsidR="00B03845" w:rsidRPr="00B515C1" w:rsidRDefault="00B03845" w:rsidP="00B03845">
      <w:pPr>
        <w:pStyle w:val="ListParagraph"/>
        <w:rPr>
          <w:rFonts w:cstheme="minorHAnsi"/>
        </w:rPr>
      </w:pPr>
      <w:r w:rsidRPr="00B515C1">
        <w:rPr>
          <w:rFonts w:cstheme="minorHAnsi"/>
        </w:rPr>
        <w:t>THANKSGIVING</w:t>
      </w:r>
    </w:p>
    <w:p w14:paraId="175F353C" w14:textId="77777777" w:rsidR="00B03845" w:rsidRPr="00B515C1" w:rsidRDefault="00B03845" w:rsidP="00B03845">
      <w:pPr>
        <w:pStyle w:val="ListParagraph"/>
        <w:rPr>
          <w:rFonts w:cstheme="minorHAnsi"/>
        </w:rPr>
      </w:pPr>
      <w:r w:rsidRPr="00B515C1">
        <w:rPr>
          <w:rFonts w:cstheme="minorHAnsi"/>
        </w:rPr>
        <w:t>CHRISTMAS DAY</w:t>
      </w:r>
    </w:p>
    <w:p w14:paraId="3A89F738" w14:textId="77777777" w:rsidR="00B03845" w:rsidRPr="00B515C1" w:rsidRDefault="00B03845" w:rsidP="00B03845">
      <w:pPr>
        <w:pStyle w:val="ListParagraph"/>
        <w:rPr>
          <w:rFonts w:cstheme="minorHAnsi"/>
        </w:rPr>
      </w:pPr>
      <w:r w:rsidRPr="00B515C1">
        <w:rPr>
          <w:rFonts w:cstheme="minorHAnsi"/>
        </w:rPr>
        <w:t>BOXING DAY</w:t>
      </w:r>
    </w:p>
    <w:p w14:paraId="59DDF091" w14:textId="77777777" w:rsidR="00B03845" w:rsidRPr="00B515C1" w:rsidRDefault="00B03845" w:rsidP="00B03845">
      <w:pPr>
        <w:pStyle w:val="ListParagraph"/>
        <w:numPr>
          <w:ilvl w:val="0"/>
          <w:numId w:val="1"/>
        </w:numPr>
        <w:rPr>
          <w:rFonts w:cstheme="minorHAnsi"/>
        </w:rPr>
      </w:pPr>
      <w:r w:rsidRPr="00B515C1">
        <w:rPr>
          <w:rFonts w:cstheme="minorHAnsi"/>
        </w:rPr>
        <w:t>WATERVIEW CLOSES AT 2:00PM ON CHRISTMAS EVE</w:t>
      </w:r>
    </w:p>
    <w:p w14:paraId="3262C09F" w14:textId="77777777" w:rsidR="00B03845" w:rsidRPr="00B515C1" w:rsidRDefault="00B03845" w:rsidP="00B03845">
      <w:pPr>
        <w:pStyle w:val="ListParagraph"/>
        <w:numPr>
          <w:ilvl w:val="0"/>
          <w:numId w:val="1"/>
        </w:numPr>
        <w:rPr>
          <w:rFonts w:cstheme="minorHAnsi"/>
        </w:rPr>
      </w:pPr>
      <w:r w:rsidRPr="00B515C1">
        <w:rPr>
          <w:rFonts w:cstheme="minorHAnsi"/>
        </w:rPr>
        <w:t>OUR CENTRE IS CLOSED THE WEEK BETWEEN CHRISTMAS AND NEW YEAR. PARENTS ARE REQUIRED TO PAY FOR ONLY THE STATUTORY HOLIDAYS FOR THAT WEEK.</w:t>
      </w:r>
    </w:p>
    <w:p w14:paraId="1184545A" w14:textId="77777777" w:rsidR="00B03845" w:rsidRPr="00B515C1" w:rsidRDefault="00B03845" w:rsidP="00B03845">
      <w:pPr>
        <w:pStyle w:val="ListParagraph"/>
        <w:numPr>
          <w:ilvl w:val="0"/>
          <w:numId w:val="1"/>
        </w:numPr>
        <w:rPr>
          <w:rFonts w:cstheme="minorHAnsi"/>
        </w:rPr>
      </w:pPr>
      <w:r w:rsidRPr="00B515C1">
        <w:rPr>
          <w:rFonts w:cstheme="minorHAnsi"/>
        </w:rPr>
        <w:t>IF THE STATUTORY HOLIDAY FALLS ON A SATURDAY, THE CENTRE WILL BE CLOSED ON FRIDAY. IF THE STAT HOLIDAY FALLS ON SUNDAY WATERVIEW WILL BE CLOSED ON MONDAY.</w:t>
      </w:r>
    </w:p>
    <w:p w14:paraId="1CA4CA34" w14:textId="77777777" w:rsidR="00B03845" w:rsidRPr="00B515C1" w:rsidRDefault="00B03845" w:rsidP="00B03845">
      <w:pPr>
        <w:pStyle w:val="ListParagraph"/>
        <w:numPr>
          <w:ilvl w:val="0"/>
          <w:numId w:val="1"/>
        </w:numPr>
        <w:rPr>
          <w:rFonts w:cstheme="minorHAnsi"/>
        </w:rPr>
      </w:pPr>
      <w:r w:rsidRPr="00B515C1">
        <w:rPr>
          <w:rFonts w:cstheme="minorHAnsi"/>
        </w:rPr>
        <w:t>IF THE CENTRE IS FORCED TO CLOSE DUE TO SEVERE WEATHER, IT WILL BE ANNOUNCED ON DURHAM RADIO STATIONS 94.9 THE ROCK, 107.7 CKDO.</w:t>
      </w:r>
    </w:p>
    <w:p w14:paraId="78EDE7A2" w14:textId="77777777" w:rsidR="00B03845" w:rsidRPr="00B515C1" w:rsidRDefault="00B03845" w:rsidP="00B03845">
      <w:pPr>
        <w:pStyle w:val="ListParagraph"/>
        <w:rPr>
          <w:rFonts w:cstheme="minorHAnsi"/>
        </w:rPr>
      </w:pPr>
    </w:p>
    <w:p w14:paraId="59DC1B46" w14:textId="77777777" w:rsidR="00B03845" w:rsidRPr="00B515C1" w:rsidRDefault="00B03845" w:rsidP="00B03845">
      <w:pPr>
        <w:pStyle w:val="ListParagraph"/>
        <w:rPr>
          <w:rFonts w:cstheme="minorHAnsi"/>
          <w:b/>
          <w:u w:val="single"/>
        </w:rPr>
      </w:pPr>
      <w:r w:rsidRPr="00B515C1">
        <w:rPr>
          <w:rFonts w:cstheme="minorHAnsi"/>
          <w:b/>
          <w:u w:val="single"/>
        </w:rPr>
        <w:t>ODD DAYS ABSENT</w:t>
      </w:r>
    </w:p>
    <w:p w14:paraId="6C0F3C25" w14:textId="77777777" w:rsidR="00B03845" w:rsidRPr="00B515C1" w:rsidRDefault="00B03845" w:rsidP="00B03845">
      <w:pPr>
        <w:pStyle w:val="ListParagraph"/>
        <w:rPr>
          <w:rFonts w:cstheme="minorHAnsi"/>
        </w:rPr>
      </w:pPr>
      <w:r w:rsidRPr="00B515C1">
        <w:rPr>
          <w:rFonts w:cstheme="minorHAnsi"/>
        </w:rPr>
        <w:t>ALL ABSENT DAYS ARE REQUIRED TO BE PAID FOR.</w:t>
      </w:r>
    </w:p>
    <w:p w14:paraId="1F8350FA" w14:textId="77777777" w:rsidR="00B03845" w:rsidRPr="00B515C1" w:rsidRDefault="00B03845" w:rsidP="00B03845">
      <w:pPr>
        <w:pStyle w:val="ListParagraph"/>
        <w:rPr>
          <w:rFonts w:cstheme="minorHAnsi"/>
        </w:rPr>
      </w:pPr>
    </w:p>
    <w:p w14:paraId="0BC65247" w14:textId="77777777" w:rsidR="00B03845" w:rsidRPr="00B515C1" w:rsidRDefault="00B03845" w:rsidP="00B03845">
      <w:pPr>
        <w:pStyle w:val="ListParagraph"/>
        <w:rPr>
          <w:rFonts w:cstheme="minorHAnsi"/>
          <w:b/>
          <w:u w:val="single"/>
        </w:rPr>
      </w:pPr>
      <w:r w:rsidRPr="00B515C1">
        <w:rPr>
          <w:rFonts w:cstheme="minorHAnsi"/>
          <w:b/>
          <w:u w:val="single"/>
        </w:rPr>
        <w:t>VACATION POLCY</w:t>
      </w:r>
    </w:p>
    <w:p w14:paraId="524F1DE5" w14:textId="77777777" w:rsidR="00B03845" w:rsidRPr="00B515C1" w:rsidRDefault="00B03845" w:rsidP="00B03845">
      <w:pPr>
        <w:pStyle w:val="ListParagraph"/>
        <w:rPr>
          <w:rFonts w:cstheme="minorHAnsi"/>
        </w:rPr>
      </w:pPr>
      <w:r w:rsidRPr="00B515C1">
        <w:rPr>
          <w:rFonts w:cstheme="minorHAnsi"/>
        </w:rPr>
        <w:t xml:space="preserve">AFTER YOUR CHILD HAS BEEN ENROLLED FOR 1 </w:t>
      </w:r>
      <w:proofErr w:type="gramStart"/>
      <w:r w:rsidRPr="00B515C1">
        <w:rPr>
          <w:rFonts w:cstheme="minorHAnsi"/>
        </w:rPr>
        <w:t>YEAR</w:t>
      </w:r>
      <w:proofErr w:type="gramEnd"/>
      <w:r w:rsidRPr="00B515C1">
        <w:rPr>
          <w:rFonts w:cstheme="minorHAnsi"/>
        </w:rPr>
        <w:t xml:space="preserve"> THEY WILL BE ALLOTTED A 30% DISCOUNT ON THE AMOUNT OF DAYS THEY ATTEND IN A 2 WEEK PERIOD. WATERVIEW`S YEAR RUNS FROM JANUARY TO DECEMBER. UNUSED VACATION DAYS CANNOT BE CARRIED OVER FROM YEAR TO YEAR.</w:t>
      </w:r>
    </w:p>
    <w:p w14:paraId="403ACB8F" w14:textId="77777777" w:rsidR="00B03845" w:rsidRPr="00B515C1" w:rsidRDefault="00B03845" w:rsidP="00B03845">
      <w:pPr>
        <w:pStyle w:val="ListParagraph"/>
        <w:rPr>
          <w:rFonts w:cstheme="minorHAnsi"/>
        </w:rPr>
      </w:pPr>
    </w:p>
    <w:p w14:paraId="2A9FFFF9" w14:textId="77777777" w:rsidR="00B03845" w:rsidRPr="00B515C1" w:rsidRDefault="00B03845" w:rsidP="00B03845">
      <w:pPr>
        <w:pStyle w:val="ListParagraph"/>
        <w:rPr>
          <w:rFonts w:cstheme="minorHAnsi"/>
          <w:b/>
          <w:u w:val="single"/>
        </w:rPr>
      </w:pPr>
    </w:p>
    <w:p w14:paraId="572BB0D2" w14:textId="77777777" w:rsidR="00B03845" w:rsidRPr="00B515C1" w:rsidRDefault="00B03845" w:rsidP="00B03845">
      <w:pPr>
        <w:pStyle w:val="ListParagraph"/>
        <w:rPr>
          <w:rFonts w:cstheme="minorHAnsi"/>
        </w:rPr>
      </w:pPr>
      <w:r w:rsidRPr="00B515C1">
        <w:rPr>
          <w:rFonts w:cstheme="minorHAnsi"/>
          <w:b/>
          <w:u w:val="single"/>
        </w:rPr>
        <w:lastRenderedPageBreak/>
        <w:t>CHILDREN`S HEALTH</w:t>
      </w:r>
    </w:p>
    <w:p w14:paraId="422B5F6D" w14:textId="77777777" w:rsidR="00B03845" w:rsidRPr="00B515C1" w:rsidRDefault="00B03845" w:rsidP="00B03845">
      <w:pPr>
        <w:pStyle w:val="ListParagraph"/>
        <w:rPr>
          <w:rFonts w:cstheme="minorHAnsi"/>
        </w:rPr>
      </w:pPr>
      <w:r w:rsidRPr="00B515C1">
        <w:rPr>
          <w:rFonts w:cstheme="minorHAnsi"/>
        </w:rPr>
        <w:t>PLEASE REFRAIN FROM BRINGING YOUR CHILD TO THE CENTRE IF THE FOLLOWING IS PRESENT:</w:t>
      </w:r>
    </w:p>
    <w:p w14:paraId="14F8AB19" w14:textId="77777777" w:rsidR="00B03845" w:rsidRPr="00B515C1" w:rsidRDefault="00B03845" w:rsidP="00B03845">
      <w:pPr>
        <w:pStyle w:val="ListParagraph"/>
        <w:numPr>
          <w:ilvl w:val="0"/>
          <w:numId w:val="1"/>
        </w:numPr>
        <w:rPr>
          <w:rFonts w:cstheme="minorHAnsi"/>
        </w:rPr>
      </w:pPr>
      <w:r w:rsidRPr="00B515C1">
        <w:rPr>
          <w:rFonts w:cstheme="minorHAnsi"/>
        </w:rPr>
        <w:t>YOUR CHILD HAS A TEMPERATURE OF 102 OR MORE</w:t>
      </w:r>
    </w:p>
    <w:p w14:paraId="22C89109" w14:textId="77777777" w:rsidR="00B03845" w:rsidRPr="00B515C1" w:rsidRDefault="00B03845" w:rsidP="00B03845">
      <w:pPr>
        <w:pStyle w:val="ListParagraph"/>
        <w:numPr>
          <w:ilvl w:val="0"/>
          <w:numId w:val="1"/>
        </w:numPr>
        <w:rPr>
          <w:rFonts w:cstheme="minorHAnsi"/>
        </w:rPr>
      </w:pPr>
      <w:r w:rsidRPr="00B515C1">
        <w:rPr>
          <w:rFonts w:cstheme="minorHAnsi"/>
        </w:rPr>
        <w:t xml:space="preserve">1 CASE OF WATERY BOWEL MOVEMENT &amp; 1 CASE OF VOMITTING </w:t>
      </w:r>
    </w:p>
    <w:p w14:paraId="0370CD88" w14:textId="77777777" w:rsidR="00B03845" w:rsidRPr="00B515C1" w:rsidRDefault="00B03845" w:rsidP="00B03845">
      <w:pPr>
        <w:pStyle w:val="ListParagraph"/>
        <w:numPr>
          <w:ilvl w:val="0"/>
          <w:numId w:val="1"/>
        </w:numPr>
        <w:rPr>
          <w:rFonts w:cstheme="minorHAnsi"/>
        </w:rPr>
      </w:pPr>
      <w:r w:rsidRPr="00B515C1">
        <w:rPr>
          <w:rFonts w:cstheme="minorHAnsi"/>
        </w:rPr>
        <w:t>2 CASES OF WATERY BOWEL MOVEMENTS OR 2 CASES OF VOMITTING</w:t>
      </w:r>
    </w:p>
    <w:p w14:paraId="198983EB" w14:textId="77777777" w:rsidR="00B03845" w:rsidRPr="00B515C1" w:rsidRDefault="00B03845" w:rsidP="00B03845">
      <w:pPr>
        <w:pStyle w:val="ListParagraph"/>
        <w:numPr>
          <w:ilvl w:val="0"/>
          <w:numId w:val="1"/>
        </w:numPr>
        <w:rPr>
          <w:rFonts w:cstheme="minorHAnsi"/>
        </w:rPr>
      </w:pPr>
      <w:r w:rsidRPr="00B515C1">
        <w:rPr>
          <w:rFonts w:cstheme="minorHAnsi"/>
        </w:rPr>
        <w:t>ANY OTHER SIGNS OF ILL HEALTH THAT STAFF FEELL WOULD BE IN THE CHILD`S BEST INTEREST IF THEY WERE REMOVED FROM THE CENTRE.</w:t>
      </w:r>
    </w:p>
    <w:p w14:paraId="4B9699F9" w14:textId="77777777" w:rsidR="00B03845" w:rsidRPr="00B515C1" w:rsidRDefault="00B03845" w:rsidP="00B03845">
      <w:pPr>
        <w:pStyle w:val="ListParagraph"/>
        <w:rPr>
          <w:rFonts w:cstheme="minorHAnsi"/>
        </w:rPr>
      </w:pPr>
      <w:r w:rsidRPr="00B515C1">
        <w:rPr>
          <w:rFonts w:cstheme="minorHAnsi"/>
          <w:b/>
        </w:rPr>
        <w:t>IT IS HIGHLY RECOMMENDED THAT ALL CHILDREN DO NOT RETURN TO THE CENTRE UNTIL THEY HAVE BEEN SYMPTOM FREE FOR AT LEAST 24 HOURS</w:t>
      </w:r>
      <w:r w:rsidRPr="00B515C1">
        <w:rPr>
          <w:rFonts w:cstheme="minorHAnsi"/>
        </w:rPr>
        <w:t>.</w:t>
      </w:r>
    </w:p>
    <w:p w14:paraId="6B9DC9DC" w14:textId="77777777" w:rsidR="00B03845" w:rsidRPr="00B515C1" w:rsidRDefault="00B03845" w:rsidP="00B03845">
      <w:pPr>
        <w:pStyle w:val="ListParagraph"/>
        <w:numPr>
          <w:ilvl w:val="0"/>
          <w:numId w:val="2"/>
        </w:numPr>
        <w:rPr>
          <w:rFonts w:cstheme="minorHAnsi"/>
        </w:rPr>
      </w:pPr>
      <w:r w:rsidRPr="00B515C1">
        <w:rPr>
          <w:rFonts w:cstheme="minorHAnsi"/>
        </w:rPr>
        <w:t>THE CENTRE MUST BE MADE AWARE OF ANY ALLERGIES/ DIET RESTRICTIONS BEFORE THE CHILD STARTS.</w:t>
      </w:r>
    </w:p>
    <w:p w14:paraId="1F55E60C" w14:textId="77777777" w:rsidR="00B03845" w:rsidRPr="00B515C1" w:rsidRDefault="00B03845" w:rsidP="00B03845">
      <w:pPr>
        <w:pStyle w:val="ListParagraph"/>
        <w:numPr>
          <w:ilvl w:val="0"/>
          <w:numId w:val="2"/>
        </w:numPr>
        <w:rPr>
          <w:rFonts w:cstheme="minorHAnsi"/>
        </w:rPr>
      </w:pPr>
      <w:r w:rsidRPr="00B515C1">
        <w:rPr>
          <w:rFonts w:cstheme="minorHAnsi"/>
        </w:rPr>
        <w:t>IF A CHILD HAS TO BE TRANSPORTED TO THE HOSPITAL, 911 WILL BE CALLED. WATERVIEW DOES NOT TRANSPORT CHILDREN.</w:t>
      </w:r>
    </w:p>
    <w:p w14:paraId="3D672E34" w14:textId="77777777" w:rsidR="00B03845" w:rsidRPr="00B515C1" w:rsidRDefault="00B03845" w:rsidP="00B03845">
      <w:pPr>
        <w:rPr>
          <w:rFonts w:asciiTheme="minorHAnsi" w:hAnsiTheme="minorHAnsi" w:cstheme="minorHAnsi"/>
          <w:sz w:val="22"/>
          <w:szCs w:val="22"/>
        </w:rPr>
      </w:pPr>
    </w:p>
    <w:p w14:paraId="3A64648C" w14:textId="77777777" w:rsidR="00B03845" w:rsidRPr="00B515C1" w:rsidRDefault="00B03845" w:rsidP="00B03845">
      <w:pPr>
        <w:jc w:val="center"/>
        <w:rPr>
          <w:rFonts w:asciiTheme="minorHAnsi" w:hAnsiTheme="minorHAnsi" w:cstheme="minorHAnsi"/>
          <w:b/>
          <w:sz w:val="22"/>
          <w:szCs w:val="22"/>
          <w:u w:val="single"/>
        </w:rPr>
      </w:pPr>
      <w:r w:rsidRPr="00B515C1">
        <w:rPr>
          <w:rFonts w:asciiTheme="minorHAnsi" w:hAnsiTheme="minorHAnsi" w:cstheme="minorHAnsi"/>
          <w:b/>
          <w:sz w:val="22"/>
          <w:szCs w:val="22"/>
          <w:u w:val="single"/>
        </w:rPr>
        <w:t>POLICY AND PROCEDURE: SLEEP SUPERVISION AND POSITION REQUIREMENTS</w:t>
      </w:r>
    </w:p>
    <w:p w14:paraId="387218AA" w14:textId="77777777" w:rsidR="00B03845" w:rsidRPr="00B515C1" w:rsidRDefault="00B03845" w:rsidP="00B03845">
      <w:pPr>
        <w:pStyle w:val="ListParagraph"/>
        <w:numPr>
          <w:ilvl w:val="0"/>
          <w:numId w:val="7"/>
        </w:numPr>
        <w:rPr>
          <w:rFonts w:cstheme="minorHAnsi"/>
          <w:b/>
          <w:u w:val="single"/>
        </w:rPr>
      </w:pPr>
      <w:r w:rsidRPr="00B515C1">
        <w:rPr>
          <w:rFonts w:cstheme="minorHAnsi"/>
        </w:rPr>
        <w:t>CHILDREN WILL BE ASSIGNED TO INDIVIDUAL COTS OR CRIBS.</w:t>
      </w:r>
    </w:p>
    <w:p w14:paraId="0C290861" w14:textId="77777777" w:rsidR="00B03845" w:rsidRPr="00B515C1" w:rsidRDefault="00B03845" w:rsidP="00B03845">
      <w:pPr>
        <w:pStyle w:val="ListParagraph"/>
        <w:rPr>
          <w:rFonts w:cstheme="minorHAnsi"/>
        </w:rPr>
      </w:pPr>
    </w:p>
    <w:p w14:paraId="1D3323D1" w14:textId="77777777" w:rsidR="00B03845" w:rsidRPr="00B515C1" w:rsidRDefault="00B03845" w:rsidP="00B03845">
      <w:pPr>
        <w:pStyle w:val="ListParagraph"/>
        <w:numPr>
          <w:ilvl w:val="0"/>
          <w:numId w:val="7"/>
        </w:numPr>
        <w:rPr>
          <w:rFonts w:cstheme="minorHAnsi"/>
        </w:rPr>
      </w:pPr>
      <w:r w:rsidRPr="00B515C1">
        <w:rPr>
          <w:rFonts w:cstheme="minorHAnsi"/>
        </w:rPr>
        <w:t>PARENTS WILL BE NOTIFIED ABOUT THEIR CHILD’S SLEEPING ARRANGEMENTS BEFORE THE CHILD STARTS WITH THE CENTRE AND AS THE CHILD TRANSITIONS TO ANOTHER ROOM. PARENTS WILL NOTIFY THE CENTRE ABOUT THEIR CHILD’S SLEEP PREFERENCES USING THE CHILD INFORMATION SHEET AT TIME OF ENROLLMENT.</w:t>
      </w:r>
    </w:p>
    <w:p w14:paraId="4DF1D3B4" w14:textId="77777777" w:rsidR="00B03845" w:rsidRPr="00B515C1" w:rsidRDefault="00B03845" w:rsidP="00B03845">
      <w:pPr>
        <w:rPr>
          <w:rFonts w:asciiTheme="minorHAnsi" w:hAnsiTheme="minorHAnsi" w:cstheme="minorHAnsi"/>
          <w:sz w:val="22"/>
          <w:szCs w:val="22"/>
        </w:rPr>
      </w:pPr>
    </w:p>
    <w:p w14:paraId="515384DE" w14:textId="77777777" w:rsidR="00B03845" w:rsidRPr="00B515C1" w:rsidRDefault="00B03845" w:rsidP="00B03845">
      <w:pPr>
        <w:pStyle w:val="ListParagraph"/>
        <w:numPr>
          <w:ilvl w:val="0"/>
          <w:numId w:val="7"/>
        </w:numPr>
        <w:rPr>
          <w:rFonts w:cstheme="minorHAnsi"/>
        </w:rPr>
      </w:pPr>
      <w:r w:rsidRPr="00B515C1">
        <w:rPr>
          <w:rFonts w:cstheme="minorHAnsi"/>
        </w:rPr>
        <w:t>WATERVIEW CHILD CARE IS OBLIGATED TO ENSURE ALL CHILDREN LESS THAN 12 MONTHS ARE POSITIONED ON THEIR BACKS FOR SLEEP, (UNLESS A CHILD’S PHYSICIAN RECOMMENDS OTHERWISE IN WRITING).  THIS POSITION IS CONSISTENT WITH THE JOINT STATEMENT OF SAFE SLEEP.</w:t>
      </w:r>
    </w:p>
    <w:p w14:paraId="0C1D28BF" w14:textId="77777777" w:rsidR="00B03845" w:rsidRPr="00B515C1" w:rsidRDefault="00B03845" w:rsidP="00B03845">
      <w:pPr>
        <w:pStyle w:val="ListParagraph"/>
        <w:rPr>
          <w:rFonts w:cstheme="minorHAnsi"/>
        </w:rPr>
      </w:pPr>
    </w:p>
    <w:p w14:paraId="55B0D0AC" w14:textId="77777777" w:rsidR="00B03845" w:rsidRPr="00B515C1" w:rsidRDefault="00B03845" w:rsidP="00B03845">
      <w:pPr>
        <w:pStyle w:val="ListParagraph"/>
        <w:rPr>
          <w:rFonts w:cstheme="minorHAnsi"/>
        </w:rPr>
      </w:pPr>
    </w:p>
    <w:p w14:paraId="7B42338B" w14:textId="77777777" w:rsidR="00B03845" w:rsidRPr="00B515C1" w:rsidRDefault="00B03845" w:rsidP="00B03845">
      <w:pPr>
        <w:pStyle w:val="ListParagraph"/>
        <w:numPr>
          <w:ilvl w:val="0"/>
          <w:numId w:val="7"/>
        </w:numPr>
        <w:rPr>
          <w:rFonts w:cstheme="minorHAnsi"/>
        </w:rPr>
      </w:pPr>
      <w:r w:rsidRPr="00B515C1">
        <w:rPr>
          <w:rFonts w:cstheme="minorHAnsi"/>
        </w:rPr>
        <w:t xml:space="preserve">STAFF WILL ENSURE SIGNIFICANT LIGHT IS AVAILABLE FOR VISUAL CHECKS WHICH ARE PERFORMED EVERY 40 MINUTES IN THE TODDLER AND PRESCHOOL ROOMS DURING SLEEP TIME. ANY OBSERVATIONS OF SIGNIFICANT CHANGES IN SLEEPING PATTERNS OR BEHAVIOURS WILL BE ADDRESSED WITH THE CHILD’S PARENTS AND DOCUMENTED. VISUAL CHECKS WILL BE RECORDED IN THE DAILY LOG FOR EACH DAY. THIS RECORD WILL INCLUDE A TIME AND INITIAL ONCE VISUAL CHECK HAS BEEN COMPLETED. </w:t>
      </w:r>
    </w:p>
    <w:p w14:paraId="35C04C44" w14:textId="77777777" w:rsidR="00B03845" w:rsidRPr="00B515C1" w:rsidRDefault="00B03845" w:rsidP="00B03845">
      <w:pPr>
        <w:pStyle w:val="ListParagraph"/>
        <w:rPr>
          <w:rFonts w:cstheme="minorHAnsi"/>
        </w:rPr>
      </w:pPr>
    </w:p>
    <w:p w14:paraId="2D3A8E6B" w14:textId="77777777" w:rsidR="00B03845" w:rsidRPr="00B515C1" w:rsidRDefault="00B03845" w:rsidP="00B03845">
      <w:pPr>
        <w:pStyle w:val="ListParagraph"/>
        <w:numPr>
          <w:ilvl w:val="0"/>
          <w:numId w:val="7"/>
        </w:numPr>
        <w:rPr>
          <w:rFonts w:cstheme="minorHAnsi"/>
        </w:rPr>
      </w:pPr>
      <w:r w:rsidRPr="00B515C1">
        <w:rPr>
          <w:rFonts w:cstheme="minorHAnsi"/>
        </w:rPr>
        <w:t>STAFF WILL CREATE A SYSTEM SO THEY ARE AWARE OF WHO IS PRESENT IN THE SLEEP AREA AT ALL TIMES.</w:t>
      </w:r>
    </w:p>
    <w:p w14:paraId="3A765DD0" w14:textId="77777777" w:rsidR="00B03845" w:rsidRPr="00B515C1" w:rsidRDefault="00B03845" w:rsidP="00B03845">
      <w:pPr>
        <w:pStyle w:val="ListParagraph"/>
        <w:rPr>
          <w:rFonts w:cstheme="minorHAnsi"/>
        </w:rPr>
      </w:pPr>
    </w:p>
    <w:p w14:paraId="69F9BE37" w14:textId="77777777" w:rsidR="00B03845" w:rsidRPr="00B515C1" w:rsidRDefault="00B03845" w:rsidP="00B03845">
      <w:pPr>
        <w:pStyle w:val="ListParagraph"/>
        <w:numPr>
          <w:ilvl w:val="0"/>
          <w:numId w:val="7"/>
        </w:numPr>
        <w:rPr>
          <w:rFonts w:cstheme="minorHAnsi"/>
        </w:rPr>
      </w:pPr>
      <w:r w:rsidRPr="00B515C1">
        <w:rPr>
          <w:rFonts w:cstheme="minorHAnsi"/>
        </w:rPr>
        <w:t>PHYSICAL CHECKS ARE PERFORMED ON THE INFANTS EVERY 15 MINUTES AND ARE RECORDED ON A FORM LOCATED ON THE CUPBOARD IN THE SLEEP AREA. IF 3 OR MORE INFANTS ARE SLEEPING AT THE SAME TIME, ONE STAFF IS REQUIRED TO SIT IN THE SLEEP AREA.</w:t>
      </w:r>
    </w:p>
    <w:p w14:paraId="2D033307" w14:textId="77777777" w:rsidR="00B03845" w:rsidRPr="00B515C1" w:rsidRDefault="00B03845" w:rsidP="00B03845">
      <w:pPr>
        <w:pStyle w:val="ListParagraph"/>
        <w:ind w:left="1440"/>
        <w:rPr>
          <w:rFonts w:cstheme="minorHAnsi"/>
        </w:rPr>
      </w:pPr>
    </w:p>
    <w:p w14:paraId="6EC94E5C" w14:textId="77777777" w:rsidR="00B03845" w:rsidRPr="00B515C1" w:rsidRDefault="00B03845" w:rsidP="00B03845">
      <w:pPr>
        <w:pStyle w:val="ListParagraph"/>
        <w:rPr>
          <w:rFonts w:cstheme="minorHAnsi"/>
        </w:rPr>
      </w:pPr>
    </w:p>
    <w:p w14:paraId="3BD00FD1" w14:textId="77777777" w:rsidR="00B03845" w:rsidRPr="00B515C1" w:rsidRDefault="00B03845" w:rsidP="00B03845">
      <w:pPr>
        <w:pStyle w:val="ListParagraph"/>
        <w:rPr>
          <w:rFonts w:cstheme="minorHAnsi"/>
          <w:b/>
          <w:u w:val="single"/>
        </w:rPr>
      </w:pPr>
      <w:r w:rsidRPr="00B515C1">
        <w:rPr>
          <w:rFonts w:cstheme="minorHAnsi"/>
          <w:b/>
          <w:u w:val="single"/>
        </w:rPr>
        <w:t>HEAD LICE/ BED BUGS</w:t>
      </w:r>
    </w:p>
    <w:p w14:paraId="37FB8A16" w14:textId="77777777" w:rsidR="00B03845" w:rsidRPr="00B515C1" w:rsidRDefault="00B03845" w:rsidP="00B03845">
      <w:pPr>
        <w:pStyle w:val="ListParagraph"/>
        <w:rPr>
          <w:rFonts w:cstheme="minorHAnsi"/>
        </w:rPr>
      </w:pPr>
      <w:r w:rsidRPr="00B515C1">
        <w:rPr>
          <w:rFonts w:cstheme="minorHAnsi"/>
        </w:rPr>
        <w:t>ALTHOUGH THESE INSECTS DO NOT CARRY DISEASE, THEY ARE A NUISANCE TO GET RID OF ONCE YOU HAVE THEM, AND THEY SPREAD FAST FROM PERSON TO PERSON. THIS COULD POSSIBLY LEAD TO AN INFESTATION WITHIN THE CENTRE SO FOR THE WELL BEING OF THE OTHER CHILDREN IN THE CENTRE THE FOLLOWING PROCEDURES WILL TAKE PLACE:</w:t>
      </w:r>
    </w:p>
    <w:p w14:paraId="47ED3A92" w14:textId="77777777" w:rsidR="00B03845" w:rsidRPr="00B515C1" w:rsidRDefault="00B03845" w:rsidP="00B03845">
      <w:pPr>
        <w:pStyle w:val="ListParagraph"/>
        <w:rPr>
          <w:rFonts w:cstheme="minorHAnsi"/>
        </w:rPr>
      </w:pPr>
    </w:p>
    <w:p w14:paraId="72ECBEF0" w14:textId="77777777" w:rsidR="00B03845" w:rsidRPr="00B515C1" w:rsidRDefault="00B03845" w:rsidP="00B03845">
      <w:pPr>
        <w:pStyle w:val="ListParagraph"/>
        <w:numPr>
          <w:ilvl w:val="0"/>
          <w:numId w:val="3"/>
        </w:numPr>
        <w:rPr>
          <w:rFonts w:cstheme="minorHAnsi"/>
        </w:rPr>
      </w:pPr>
      <w:r w:rsidRPr="00B515C1">
        <w:rPr>
          <w:rFonts w:cstheme="minorHAnsi"/>
        </w:rPr>
        <w:t>IF A CHILD CONTRACTS HEAD LICE THEY WILL BE SENT HOME AND PARENTS ARE ADVISED TO APPLY TREATMENT TO THEIR CHILD. THE CHILD WILL NOT BE ALLOWED TO RETURN TO THE CENTRE UNTIL THEY ARE NIT FREE. ON THE FIRST DAY BACK TO THE CENTRE A HEAD CHECK WILL BE DONE ON THE CHILD. IF THE CHILD IS CLEAR AND NO NITS/LICE ARE PRESENT THEY WILL BE ALLOWED TO RETURN.  IF ANY NITS/LICE ARE PRESENT THE CHILD WILL NOT BE PERMITTED BACK. THIS PROCEDURE WILL BE FOLLOWED UNTIL THE CHILD IS CLEAR OF ALL NITS/LICE.</w:t>
      </w:r>
    </w:p>
    <w:p w14:paraId="7F65FD76" w14:textId="77777777" w:rsidR="00B03845" w:rsidRPr="00B515C1" w:rsidRDefault="00B03845" w:rsidP="00B03845">
      <w:pPr>
        <w:pStyle w:val="ListParagraph"/>
        <w:ind w:left="1440"/>
        <w:rPr>
          <w:rFonts w:cstheme="minorHAnsi"/>
        </w:rPr>
      </w:pPr>
    </w:p>
    <w:p w14:paraId="06B996E0" w14:textId="77777777" w:rsidR="00B03845" w:rsidRPr="00B515C1" w:rsidRDefault="00B03845" w:rsidP="00B03845">
      <w:pPr>
        <w:pStyle w:val="ListParagraph"/>
        <w:numPr>
          <w:ilvl w:val="0"/>
          <w:numId w:val="3"/>
        </w:numPr>
        <w:rPr>
          <w:rFonts w:cstheme="minorHAnsi"/>
        </w:rPr>
      </w:pPr>
      <w:r w:rsidRPr="00B515C1">
        <w:rPr>
          <w:rFonts w:cstheme="minorHAnsi"/>
        </w:rPr>
        <w:t>IF A CHILD COMES INTO THE CENTRE AND BED BUG(S) ARE PRESENT ON THEIR CLOTHING, BODY OR BELONGINGS, THE CHILD WILL BE SENT HOME. WHEN THE CHILD RETURNS, STAFF WILL CHECK THE CHILD’S BODY, CLOTHES AND PERSONAL BELONGINGS FOR BEDBUGS. THIS WILL TAKE PLACE WITH THE PARENT PRESENT.  CHILDREN WILL NOT BE PERMITTED BACK IF ANY SIGN OF THESE INSECTS IS PRESENT. THIS PROCEDURE WILL BE FOLLOWED AGAIN UNTIL THERE ARE NO SIGNS OF THE INSECT.</w:t>
      </w:r>
    </w:p>
    <w:p w14:paraId="18DDBE5C" w14:textId="77777777" w:rsidR="00B03845" w:rsidRPr="00B515C1" w:rsidRDefault="00B03845" w:rsidP="00B03845">
      <w:pPr>
        <w:pStyle w:val="ListParagraph"/>
        <w:ind w:left="1440"/>
        <w:rPr>
          <w:rFonts w:cstheme="minorHAnsi"/>
        </w:rPr>
      </w:pPr>
    </w:p>
    <w:p w14:paraId="0DDC7EA1" w14:textId="77777777" w:rsidR="00B03845" w:rsidRPr="00B515C1" w:rsidRDefault="00B03845" w:rsidP="00B03845">
      <w:pPr>
        <w:pStyle w:val="ListParagraph"/>
        <w:rPr>
          <w:rFonts w:cstheme="minorHAnsi"/>
          <w:b/>
          <w:u w:val="single"/>
        </w:rPr>
      </w:pPr>
      <w:r w:rsidRPr="00B515C1">
        <w:rPr>
          <w:rFonts w:cstheme="minorHAnsi"/>
          <w:b/>
          <w:u w:val="single"/>
        </w:rPr>
        <w:t>MEDICATION</w:t>
      </w:r>
    </w:p>
    <w:p w14:paraId="5EF2AA99" w14:textId="77777777" w:rsidR="00B03845" w:rsidRPr="00B515C1" w:rsidRDefault="00B03845" w:rsidP="00B03845">
      <w:pPr>
        <w:pStyle w:val="ListParagraph"/>
        <w:rPr>
          <w:rFonts w:cstheme="minorHAnsi"/>
        </w:rPr>
      </w:pPr>
      <w:r w:rsidRPr="00B515C1">
        <w:rPr>
          <w:rFonts w:cstheme="minorHAnsi"/>
        </w:rPr>
        <w:t>ALL PRESCRIPTION MEDICATION MUST BE IN THE ORIGINAL CONTAINER WITH THE ORIGINAL LABEL. ALL NON PERSCRIPTION MEDICATION MUST BE ACCOMPANIED WITH A DOCTOR’S NOTE.</w:t>
      </w:r>
    </w:p>
    <w:p w14:paraId="1E878DB2" w14:textId="77777777" w:rsidR="00B03845" w:rsidRPr="00B515C1" w:rsidRDefault="00B03845" w:rsidP="00B03845">
      <w:pPr>
        <w:pStyle w:val="ListParagraph"/>
        <w:rPr>
          <w:rFonts w:cstheme="minorHAnsi"/>
        </w:rPr>
      </w:pPr>
    </w:p>
    <w:p w14:paraId="51539E89" w14:textId="77777777" w:rsidR="00B03845" w:rsidRPr="00B515C1" w:rsidRDefault="00B03845" w:rsidP="00B03845">
      <w:pPr>
        <w:pStyle w:val="ListParagraph"/>
        <w:rPr>
          <w:rFonts w:cstheme="minorHAnsi"/>
          <w:b/>
          <w:u w:val="single"/>
        </w:rPr>
      </w:pPr>
      <w:r w:rsidRPr="00B515C1">
        <w:rPr>
          <w:rFonts w:cstheme="minorHAnsi"/>
          <w:b/>
          <w:u w:val="single"/>
        </w:rPr>
        <w:t>FEVERS</w:t>
      </w:r>
    </w:p>
    <w:p w14:paraId="0FF5C271" w14:textId="77777777" w:rsidR="00B03845" w:rsidRPr="00B515C1" w:rsidRDefault="00B03845" w:rsidP="00B03845">
      <w:pPr>
        <w:pStyle w:val="ListParagraph"/>
        <w:rPr>
          <w:rFonts w:cstheme="minorHAnsi"/>
        </w:rPr>
      </w:pPr>
      <w:r w:rsidRPr="00B515C1">
        <w:rPr>
          <w:rFonts w:cstheme="minorHAnsi"/>
        </w:rPr>
        <w:t xml:space="preserve">IF A CHILD’S TEMPREATURE REACHES 102, MEDICATION SUCH AS TYLENOL WILL BE ADMINISTERED AS LONG AS A DOCTOR’S NOTE IS ON FILE FOR THE MEDICATION. IF TYLENOL OR OTHER FEVER RELIEF MEDICATION IS ADMINISTERED, A PHONE CALL WILL BE MADE TO THE PARENT OR GUARDIAN AND THE CHILD MUST BE PICKED UP AS THE AILMENT MIGHT BE CONTAGIOUS.  </w:t>
      </w:r>
    </w:p>
    <w:p w14:paraId="62312644" w14:textId="77777777" w:rsidR="00B03845" w:rsidRPr="00B515C1" w:rsidRDefault="00B03845" w:rsidP="00B03845">
      <w:pPr>
        <w:pStyle w:val="ListParagraph"/>
        <w:rPr>
          <w:rFonts w:cstheme="minorHAnsi"/>
        </w:rPr>
      </w:pPr>
    </w:p>
    <w:p w14:paraId="1295E7E8" w14:textId="77777777" w:rsidR="00B03845" w:rsidRPr="00B515C1" w:rsidRDefault="00B03845" w:rsidP="00B03845">
      <w:pPr>
        <w:pStyle w:val="ListParagraph"/>
        <w:rPr>
          <w:rFonts w:cstheme="minorHAnsi"/>
          <w:b/>
          <w:u w:val="single"/>
        </w:rPr>
      </w:pPr>
      <w:r w:rsidRPr="00B515C1">
        <w:rPr>
          <w:rFonts w:cstheme="minorHAnsi"/>
          <w:b/>
          <w:u w:val="single"/>
        </w:rPr>
        <w:t>PAIN</w:t>
      </w:r>
    </w:p>
    <w:p w14:paraId="1BEE63A9" w14:textId="77777777" w:rsidR="00B03845" w:rsidRPr="00B515C1" w:rsidRDefault="00B03845" w:rsidP="00B03845">
      <w:pPr>
        <w:pStyle w:val="ListParagraph"/>
        <w:rPr>
          <w:rFonts w:cstheme="minorHAnsi"/>
        </w:rPr>
      </w:pPr>
      <w:r w:rsidRPr="00B515C1">
        <w:rPr>
          <w:rFonts w:cstheme="minorHAnsi"/>
        </w:rPr>
        <w:t>SPECIAL CIRCUMSTANCES MAY ALSO REQUIRE PAIN RELIEF MEDICATION SUCH AS TYLENOL TO BE GIVEN. EXAMPLE; CHILD HAD TUBES IN EARS AND MAY REQUIRE TYLENOL FOR A DAY OR TWO AFTERWARDS. A DOCTOR’S NOTE MUST ACCOMPANY THE MEDICATION AND THE MEDICATION WILL BE ADMINISTERED TO HELP THE CHILD REMAIN COMFORTABLE FOR THE DAY. THE CHILD MUST STILL BE ABLE TO PARTICIPATE IN MOST IF NOT ALL DAILY ACTIVITIES.</w:t>
      </w:r>
    </w:p>
    <w:p w14:paraId="2371FC99" w14:textId="77777777" w:rsidR="00B03845" w:rsidRPr="00B515C1" w:rsidRDefault="00B03845" w:rsidP="00B03845">
      <w:pPr>
        <w:pStyle w:val="ListParagraph"/>
        <w:rPr>
          <w:rFonts w:cstheme="minorHAnsi"/>
        </w:rPr>
      </w:pPr>
    </w:p>
    <w:p w14:paraId="66F447E1" w14:textId="77777777" w:rsidR="00B03845" w:rsidRPr="00B515C1" w:rsidRDefault="00B03845" w:rsidP="00B03845">
      <w:pPr>
        <w:pStyle w:val="ListParagraph"/>
        <w:rPr>
          <w:rFonts w:cstheme="minorHAnsi"/>
          <w:b/>
          <w:u w:val="single"/>
        </w:rPr>
      </w:pPr>
    </w:p>
    <w:p w14:paraId="44767BD3" w14:textId="77777777" w:rsidR="00B03845" w:rsidRPr="00B515C1" w:rsidRDefault="00B03845" w:rsidP="00B03845">
      <w:pPr>
        <w:pStyle w:val="ListParagraph"/>
        <w:rPr>
          <w:rFonts w:cstheme="minorHAnsi"/>
          <w:b/>
          <w:u w:val="single"/>
        </w:rPr>
      </w:pPr>
    </w:p>
    <w:p w14:paraId="10791583" w14:textId="77777777" w:rsidR="00B03845" w:rsidRPr="00B515C1" w:rsidRDefault="00B03845" w:rsidP="00B03845">
      <w:pPr>
        <w:pStyle w:val="ListParagraph"/>
        <w:rPr>
          <w:rFonts w:cstheme="minorHAnsi"/>
          <w:b/>
          <w:u w:val="single"/>
        </w:rPr>
      </w:pPr>
    </w:p>
    <w:p w14:paraId="103AFD7D" w14:textId="77777777" w:rsidR="00B03845" w:rsidRPr="00B515C1" w:rsidRDefault="00B03845" w:rsidP="00B03845">
      <w:pPr>
        <w:pStyle w:val="ListParagraph"/>
        <w:rPr>
          <w:rFonts w:cstheme="minorHAnsi"/>
          <w:b/>
          <w:u w:val="single"/>
        </w:rPr>
      </w:pPr>
    </w:p>
    <w:p w14:paraId="421B4F0B" w14:textId="77777777" w:rsidR="00B03845" w:rsidRPr="00B515C1" w:rsidRDefault="00B03845" w:rsidP="00B03845">
      <w:pPr>
        <w:pStyle w:val="ListParagraph"/>
        <w:rPr>
          <w:rFonts w:cstheme="minorHAnsi"/>
          <w:b/>
          <w:u w:val="single"/>
        </w:rPr>
      </w:pPr>
    </w:p>
    <w:p w14:paraId="2CB44066" w14:textId="77777777" w:rsidR="00B03845" w:rsidRPr="00B515C1" w:rsidRDefault="00B03845" w:rsidP="00B03845">
      <w:pPr>
        <w:pStyle w:val="ListParagraph"/>
        <w:rPr>
          <w:rFonts w:cstheme="minorHAnsi"/>
          <w:b/>
          <w:u w:val="single"/>
        </w:rPr>
      </w:pPr>
    </w:p>
    <w:p w14:paraId="1A175602" w14:textId="77777777" w:rsidR="00B03845" w:rsidRPr="00B515C1" w:rsidRDefault="00B03845" w:rsidP="00B03845">
      <w:pPr>
        <w:pStyle w:val="ListParagraph"/>
        <w:rPr>
          <w:rFonts w:cstheme="minorHAnsi"/>
          <w:b/>
          <w:u w:val="single"/>
        </w:rPr>
      </w:pPr>
    </w:p>
    <w:p w14:paraId="0C4B531C" w14:textId="77777777" w:rsidR="00B03845" w:rsidRPr="00B515C1" w:rsidRDefault="00B03845" w:rsidP="00B03845">
      <w:pPr>
        <w:pStyle w:val="ListParagraph"/>
        <w:rPr>
          <w:rFonts w:cstheme="minorHAnsi"/>
          <w:b/>
          <w:u w:val="single"/>
        </w:rPr>
      </w:pPr>
    </w:p>
    <w:p w14:paraId="40C01E7B" w14:textId="77777777" w:rsidR="00B03845" w:rsidRPr="00B515C1" w:rsidRDefault="00B03845" w:rsidP="00B03845">
      <w:pPr>
        <w:pStyle w:val="ListParagraph"/>
        <w:rPr>
          <w:rFonts w:cstheme="minorHAnsi"/>
          <w:b/>
          <w:u w:val="single"/>
        </w:rPr>
      </w:pPr>
      <w:r w:rsidRPr="00B515C1">
        <w:rPr>
          <w:rFonts w:cstheme="minorHAnsi"/>
          <w:b/>
          <w:u w:val="single"/>
        </w:rPr>
        <w:t>SERIOUS OCCURRENCE</w:t>
      </w:r>
    </w:p>
    <w:p w14:paraId="255E2F33" w14:textId="77777777" w:rsidR="00B03845" w:rsidRPr="00B515C1" w:rsidRDefault="00B03845" w:rsidP="00B03845">
      <w:pPr>
        <w:pStyle w:val="ListParagraph"/>
        <w:rPr>
          <w:rFonts w:cstheme="minorHAnsi"/>
        </w:rPr>
      </w:pPr>
      <w:r w:rsidRPr="00B515C1">
        <w:rPr>
          <w:rFonts w:cstheme="minorHAnsi"/>
        </w:rPr>
        <w:t xml:space="preserve">ACCORDING TO </w:t>
      </w:r>
      <w:r w:rsidRPr="00B515C1">
        <w:rPr>
          <w:rFonts w:cstheme="minorHAnsi"/>
          <w:u w:val="single"/>
        </w:rPr>
        <w:t>THE EARLY YEARS ACT 2014</w:t>
      </w:r>
      <w:r w:rsidRPr="00B515C1">
        <w:rPr>
          <w:rFonts w:cstheme="minorHAnsi"/>
        </w:rPr>
        <w:t>;</w:t>
      </w:r>
    </w:p>
    <w:p w14:paraId="29457B30" w14:textId="77777777" w:rsidR="00B03845" w:rsidRPr="00B515C1" w:rsidRDefault="00B03845" w:rsidP="00B03845">
      <w:pPr>
        <w:pStyle w:val="ListParagraph"/>
        <w:rPr>
          <w:rFonts w:cstheme="minorHAnsi"/>
          <w:u w:val="single"/>
        </w:rPr>
      </w:pPr>
      <w:r w:rsidRPr="00B515C1">
        <w:rPr>
          <w:rFonts w:cstheme="minorHAnsi"/>
          <w:u w:val="single"/>
        </w:rPr>
        <w:t>DEFINITIONS OF A SERIOUS OCCURRENCE:</w:t>
      </w:r>
    </w:p>
    <w:p w14:paraId="6993BB19" w14:textId="77777777" w:rsidR="00B03845" w:rsidRPr="00B515C1" w:rsidRDefault="00B03845" w:rsidP="00B03845">
      <w:pPr>
        <w:pStyle w:val="ListParagraph"/>
        <w:numPr>
          <w:ilvl w:val="0"/>
          <w:numId w:val="6"/>
        </w:numPr>
        <w:rPr>
          <w:rFonts w:cstheme="minorHAnsi"/>
        </w:rPr>
      </w:pPr>
      <w:r w:rsidRPr="00B515C1">
        <w:rPr>
          <w:rFonts w:cstheme="minorHAnsi"/>
        </w:rPr>
        <w:t>THE DEATH OF A CHILD WHO RECEIVED CHILD CARE AT A HOME OR CHILD CARE PREMISES OR CHILD CARE CENTRE, WHETHER IT OCCURS ON OR OFF THE PREMISES</w:t>
      </w:r>
    </w:p>
    <w:p w14:paraId="637DA60A" w14:textId="77777777" w:rsidR="00B03845" w:rsidRPr="00B515C1" w:rsidRDefault="00B03845" w:rsidP="00B03845">
      <w:pPr>
        <w:pStyle w:val="ListParagraph"/>
        <w:numPr>
          <w:ilvl w:val="0"/>
          <w:numId w:val="6"/>
        </w:numPr>
        <w:rPr>
          <w:rFonts w:cstheme="minorHAnsi"/>
        </w:rPr>
      </w:pPr>
      <w:r w:rsidRPr="00B515C1">
        <w:rPr>
          <w:rFonts w:cstheme="minorHAnsi"/>
        </w:rPr>
        <w:t>ABUSE, NEGLECT OR ALLEGATION OF ABUSE OR NEGLECT OF A CHILD WHILE RECEIVING CHILD CARE AT A HOME CHILD CARE PREMISES OR CHILD CARE CENTRE</w:t>
      </w:r>
    </w:p>
    <w:p w14:paraId="6657C66A" w14:textId="77777777" w:rsidR="00B03845" w:rsidRPr="00B515C1" w:rsidRDefault="00B03845" w:rsidP="00B03845">
      <w:pPr>
        <w:pStyle w:val="ListParagraph"/>
        <w:numPr>
          <w:ilvl w:val="0"/>
          <w:numId w:val="6"/>
        </w:numPr>
        <w:rPr>
          <w:rFonts w:cstheme="minorHAnsi"/>
        </w:rPr>
      </w:pPr>
      <w:r w:rsidRPr="00B515C1">
        <w:rPr>
          <w:rFonts w:cstheme="minorHAnsi"/>
        </w:rPr>
        <w:t xml:space="preserve">A </w:t>
      </w:r>
      <w:proofErr w:type="gramStart"/>
      <w:r w:rsidRPr="00B515C1">
        <w:rPr>
          <w:rFonts w:cstheme="minorHAnsi"/>
        </w:rPr>
        <w:t>LIFE THREATENING</w:t>
      </w:r>
      <w:proofErr w:type="gramEnd"/>
      <w:r w:rsidRPr="00B515C1">
        <w:rPr>
          <w:rFonts w:cstheme="minorHAnsi"/>
        </w:rPr>
        <w:t xml:space="preserve"> INJURY TO OR A LIFE THREATENING ILLNESS OF A CHILD WHO RECEIVES CHILD CARE AT A HOME CHILD CARE PREMISES OR CHILD CARE CENTRE</w:t>
      </w:r>
    </w:p>
    <w:p w14:paraId="5063C937" w14:textId="77777777" w:rsidR="00B03845" w:rsidRPr="00B515C1" w:rsidRDefault="00B03845" w:rsidP="00B03845">
      <w:pPr>
        <w:pStyle w:val="ListParagraph"/>
        <w:numPr>
          <w:ilvl w:val="0"/>
          <w:numId w:val="6"/>
        </w:numPr>
        <w:rPr>
          <w:rFonts w:cstheme="minorHAnsi"/>
        </w:rPr>
      </w:pPr>
      <w:r w:rsidRPr="00B515C1">
        <w:rPr>
          <w:rFonts w:cstheme="minorHAnsi"/>
        </w:rPr>
        <w:t>AN INCIDENT WHERE A CHILD WHO IS RECEIVING CHILD CARE AT A HOME CHILD CARE PREMISES OR CHILD CARE CENTRE GOES MISSING OR IS TEMPORARILY UNSUPERVISED</w:t>
      </w:r>
    </w:p>
    <w:p w14:paraId="1F2B34B9" w14:textId="77777777" w:rsidR="00B03845" w:rsidRPr="00B515C1" w:rsidRDefault="00B03845" w:rsidP="00B03845">
      <w:pPr>
        <w:pStyle w:val="ListParagraph"/>
        <w:numPr>
          <w:ilvl w:val="0"/>
          <w:numId w:val="6"/>
        </w:numPr>
        <w:rPr>
          <w:rFonts w:cstheme="minorHAnsi"/>
        </w:rPr>
      </w:pPr>
      <w:r w:rsidRPr="00B515C1">
        <w:rPr>
          <w:rFonts w:cstheme="minorHAnsi"/>
        </w:rPr>
        <w:t>AN UNPLANNED DISRUPTION OF THE NORMAL OPERATIONS OF A HOME CHILD CARE PREMISES OR CHILD CARE CENTRE THAT POSES A RISK TO THE HEALTH, SAFETY OR WELL-BEING OF CHILDREN RECEIVING CHILD CARE AT THE HOME CHILD CARE PREMISES OR CHILD CARE CENTRE</w:t>
      </w:r>
    </w:p>
    <w:p w14:paraId="57926CB4" w14:textId="77777777" w:rsidR="00B03845" w:rsidRPr="00B515C1" w:rsidRDefault="00B03845" w:rsidP="00B03845">
      <w:pPr>
        <w:pStyle w:val="ListParagraph"/>
        <w:ind w:left="1440"/>
        <w:rPr>
          <w:rFonts w:cstheme="minorHAnsi"/>
          <w:u w:val="single"/>
        </w:rPr>
      </w:pPr>
      <w:r w:rsidRPr="00B515C1">
        <w:rPr>
          <w:rFonts w:cstheme="minorHAnsi"/>
          <w:u w:val="single"/>
        </w:rPr>
        <w:t>PROCEDURE</w:t>
      </w:r>
    </w:p>
    <w:p w14:paraId="27612AE1" w14:textId="77777777" w:rsidR="00B03845" w:rsidRPr="00B515C1" w:rsidRDefault="00B03845" w:rsidP="00B03845">
      <w:pPr>
        <w:pStyle w:val="ListParagraph"/>
        <w:ind w:left="1440"/>
        <w:rPr>
          <w:rFonts w:cstheme="minorHAnsi"/>
        </w:rPr>
      </w:pPr>
      <w:r w:rsidRPr="00B515C1">
        <w:rPr>
          <w:rFonts w:cstheme="minorHAnsi"/>
        </w:rPr>
        <w:t>IN THE EVENT OF A SERIOUS OCCURRENCE</w:t>
      </w:r>
    </w:p>
    <w:p w14:paraId="55B6CC62" w14:textId="77777777" w:rsidR="00B03845" w:rsidRPr="00B515C1" w:rsidRDefault="00B03845" w:rsidP="00B03845">
      <w:pPr>
        <w:pStyle w:val="ListParagraph"/>
        <w:numPr>
          <w:ilvl w:val="0"/>
          <w:numId w:val="6"/>
        </w:numPr>
        <w:rPr>
          <w:rFonts w:cstheme="minorHAnsi"/>
        </w:rPr>
      </w:pPr>
      <w:r w:rsidRPr="00B515C1">
        <w:rPr>
          <w:rFonts w:cstheme="minorHAnsi"/>
        </w:rPr>
        <w:t>FIRST AID WILL BE ADMINISTERED</w:t>
      </w:r>
    </w:p>
    <w:p w14:paraId="60CBB2DA" w14:textId="77777777" w:rsidR="00B03845" w:rsidRPr="00B515C1" w:rsidRDefault="00B03845" w:rsidP="00B03845">
      <w:pPr>
        <w:pStyle w:val="ListParagraph"/>
        <w:numPr>
          <w:ilvl w:val="0"/>
          <w:numId w:val="6"/>
        </w:numPr>
        <w:rPr>
          <w:rFonts w:cstheme="minorHAnsi"/>
        </w:rPr>
      </w:pPr>
      <w:r w:rsidRPr="00B515C1">
        <w:rPr>
          <w:rFonts w:cstheme="minorHAnsi"/>
        </w:rPr>
        <w:t>PARENT OR GAURDIAN WILL BE NOTIFIED</w:t>
      </w:r>
    </w:p>
    <w:p w14:paraId="01993A94" w14:textId="77777777" w:rsidR="00B03845" w:rsidRPr="00B515C1" w:rsidRDefault="00B03845" w:rsidP="00B03845">
      <w:pPr>
        <w:pStyle w:val="ListParagraph"/>
        <w:numPr>
          <w:ilvl w:val="0"/>
          <w:numId w:val="6"/>
        </w:numPr>
        <w:rPr>
          <w:rFonts w:cstheme="minorHAnsi"/>
        </w:rPr>
      </w:pPr>
      <w:r w:rsidRPr="00B515C1">
        <w:rPr>
          <w:rFonts w:cstheme="minorHAnsi"/>
        </w:rPr>
        <w:t xml:space="preserve">IF MEDICAL ATTENTION IS REQUIRED, 911 WILL BE CALLED; STAFF WILL ACCOMPANY THE CHILD TO THE HOSPITAL UNTIL THE PARENT/ </w:t>
      </w:r>
      <w:proofErr w:type="gramStart"/>
      <w:r w:rsidRPr="00B515C1">
        <w:rPr>
          <w:rFonts w:cstheme="minorHAnsi"/>
        </w:rPr>
        <w:t>GUARDIAN  ARRIVES</w:t>
      </w:r>
      <w:proofErr w:type="gramEnd"/>
    </w:p>
    <w:p w14:paraId="6E68EA06" w14:textId="77777777" w:rsidR="00B03845" w:rsidRPr="00B515C1" w:rsidRDefault="00B03845" w:rsidP="00B03845">
      <w:pPr>
        <w:pStyle w:val="ListParagraph"/>
        <w:numPr>
          <w:ilvl w:val="0"/>
          <w:numId w:val="6"/>
        </w:numPr>
        <w:rPr>
          <w:rFonts w:cstheme="minorHAnsi"/>
        </w:rPr>
      </w:pPr>
      <w:r w:rsidRPr="00B515C1">
        <w:rPr>
          <w:rFonts w:cstheme="minorHAnsi"/>
        </w:rPr>
        <w:t>A SERIOUS OCCURRENCE FORM WILL BE FILLED OUT AND SENT TO THE MINISTRY</w:t>
      </w:r>
    </w:p>
    <w:p w14:paraId="49E6D31A" w14:textId="77777777" w:rsidR="00B03845" w:rsidRPr="00B515C1" w:rsidRDefault="00B03845" w:rsidP="00B03845">
      <w:pPr>
        <w:pStyle w:val="ListParagraph"/>
        <w:numPr>
          <w:ilvl w:val="0"/>
          <w:numId w:val="6"/>
        </w:numPr>
        <w:rPr>
          <w:rFonts w:cstheme="minorHAnsi"/>
        </w:rPr>
      </w:pPr>
      <w:r w:rsidRPr="00B515C1">
        <w:rPr>
          <w:rFonts w:cstheme="minorHAnsi"/>
        </w:rPr>
        <w:t>AN ACCIDENT FORM IS FILLED OUT INCLUDING DETAILS OF THE ACCIDENT, A COPY IS MADE FOR THE PARENT AND THE PARENT’S SIGNATURE IS REQUIRED</w:t>
      </w:r>
    </w:p>
    <w:p w14:paraId="373D799E" w14:textId="77777777" w:rsidR="00B03845" w:rsidRPr="00B515C1" w:rsidRDefault="00B03845" w:rsidP="00B03845">
      <w:pPr>
        <w:pStyle w:val="ListParagraph"/>
        <w:numPr>
          <w:ilvl w:val="0"/>
          <w:numId w:val="6"/>
        </w:numPr>
        <w:rPr>
          <w:rFonts w:cstheme="minorHAnsi"/>
        </w:rPr>
      </w:pPr>
      <w:r w:rsidRPr="00B515C1">
        <w:rPr>
          <w:rFonts w:cstheme="minorHAnsi"/>
        </w:rPr>
        <w:t>A SERIOUS OCCURRENCE NOTIFICATION FORM WILL BE FILLED OUT AND POSTED ON THE PARENT BOARD FOR 10 DAYS</w:t>
      </w:r>
    </w:p>
    <w:p w14:paraId="4C6F6ED3" w14:textId="77777777" w:rsidR="00B03845" w:rsidRPr="00B515C1" w:rsidRDefault="00B03845" w:rsidP="00B03845">
      <w:pPr>
        <w:pStyle w:val="ListParagraph"/>
        <w:numPr>
          <w:ilvl w:val="0"/>
          <w:numId w:val="6"/>
        </w:numPr>
        <w:rPr>
          <w:rFonts w:cstheme="minorHAnsi"/>
        </w:rPr>
      </w:pPr>
      <w:r w:rsidRPr="00B515C1">
        <w:rPr>
          <w:rFonts w:cstheme="minorHAnsi"/>
        </w:rPr>
        <w:t>STAFF WILL NOT BE RESPONSIBLE FOR MAKING A DECISION REGARDING THE MEDICAL TREATMENT OF THE CHILD, THE PARENT, GUARDIAN, EMERGENCY CONTACT OR PHYSICIAN WILL MAKE THAT DECISION</w:t>
      </w:r>
    </w:p>
    <w:p w14:paraId="69FB78FB" w14:textId="77777777" w:rsidR="00B03845" w:rsidRPr="00B515C1" w:rsidRDefault="00B03845" w:rsidP="00B03845">
      <w:pPr>
        <w:pStyle w:val="ListParagraph"/>
        <w:numPr>
          <w:ilvl w:val="0"/>
          <w:numId w:val="6"/>
        </w:numPr>
        <w:rPr>
          <w:rFonts w:cstheme="minorHAnsi"/>
        </w:rPr>
      </w:pPr>
      <w:r w:rsidRPr="00B515C1">
        <w:rPr>
          <w:rFonts w:cstheme="minorHAnsi"/>
        </w:rPr>
        <w:t>IN CASE OF EVACUATION, WATERVIEW’S EVACUATION SITE IS RYDER TOOL AT:</w:t>
      </w:r>
    </w:p>
    <w:p w14:paraId="6F5D1756" w14:textId="77777777" w:rsidR="00B03845" w:rsidRPr="00B515C1" w:rsidRDefault="00B03845" w:rsidP="00B03845">
      <w:pPr>
        <w:pStyle w:val="ListParagraph"/>
        <w:ind w:left="1440"/>
        <w:rPr>
          <w:rFonts w:cstheme="minorHAnsi"/>
        </w:rPr>
      </w:pPr>
      <w:r w:rsidRPr="00B515C1">
        <w:rPr>
          <w:rFonts w:cstheme="minorHAnsi"/>
        </w:rPr>
        <w:t>1270 PHILLIP MURRAY AVENUE</w:t>
      </w:r>
    </w:p>
    <w:p w14:paraId="61553C7F" w14:textId="77777777" w:rsidR="00B03845" w:rsidRPr="00B515C1" w:rsidRDefault="00B03845" w:rsidP="00B03845">
      <w:pPr>
        <w:pStyle w:val="ListParagraph"/>
        <w:ind w:left="1440"/>
        <w:rPr>
          <w:rFonts w:cstheme="minorHAnsi"/>
        </w:rPr>
      </w:pPr>
    </w:p>
    <w:p w14:paraId="1DFEB087" w14:textId="77777777" w:rsidR="00B03845" w:rsidRDefault="00B03845" w:rsidP="00B03845">
      <w:pPr>
        <w:pStyle w:val="ListParagraph"/>
        <w:rPr>
          <w:rFonts w:cstheme="minorHAnsi"/>
          <w:b/>
          <w:u w:val="single"/>
        </w:rPr>
      </w:pPr>
    </w:p>
    <w:p w14:paraId="4EC6DD18" w14:textId="77777777" w:rsidR="00B03845" w:rsidRDefault="00B03845" w:rsidP="00B03845">
      <w:pPr>
        <w:pStyle w:val="ListParagraph"/>
        <w:rPr>
          <w:rFonts w:cstheme="minorHAnsi"/>
          <w:b/>
          <w:u w:val="single"/>
        </w:rPr>
      </w:pPr>
    </w:p>
    <w:p w14:paraId="3E1CC872" w14:textId="77777777" w:rsidR="00B03845" w:rsidRPr="00B515C1" w:rsidRDefault="00B03845" w:rsidP="00B03845">
      <w:pPr>
        <w:pStyle w:val="ListParagraph"/>
        <w:rPr>
          <w:rFonts w:cstheme="minorHAnsi"/>
          <w:b/>
          <w:u w:val="single"/>
        </w:rPr>
      </w:pPr>
      <w:r w:rsidRPr="00B515C1">
        <w:rPr>
          <w:rFonts w:cstheme="minorHAnsi"/>
          <w:b/>
          <w:u w:val="single"/>
        </w:rPr>
        <w:lastRenderedPageBreak/>
        <w:t>PARENT RESPONSIBILITY</w:t>
      </w:r>
    </w:p>
    <w:p w14:paraId="71429860" w14:textId="77777777" w:rsidR="00B03845" w:rsidRPr="00B515C1" w:rsidRDefault="00B03845" w:rsidP="00B03845">
      <w:pPr>
        <w:pStyle w:val="ListParagraph"/>
        <w:numPr>
          <w:ilvl w:val="0"/>
          <w:numId w:val="1"/>
        </w:numPr>
        <w:rPr>
          <w:rFonts w:cstheme="minorHAnsi"/>
        </w:rPr>
      </w:pPr>
      <w:r w:rsidRPr="00B515C1">
        <w:rPr>
          <w:rFonts w:cstheme="minorHAnsi"/>
        </w:rPr>
        <w:t>NOTIFY THE OFFICE OF ANY CHANGE TO IMMUNIZATION, ADDRESS, PHONE NUMBERS OR EMERGENCY INFORMATION</w:t>
      </w:r>
    </w:p>
    <w:p w14:paraId="22DC8859" w14:textId="77777777" w:rsidR="00B03845" w:rsidRPr="00B515C1" w:rsidRDefault="00B03845" w:rsidP="00B03845">
      <w:pPr>
        <w:pStyle w:val="ListParagraph"/>
        <w:numPr>
          <w:ilvl w:val="0"/>
          <w:numId w:val="1"/>
        </w:numPr>
        <w:rPr>
          <w:rFonts w:cstheme="minorHAnsi"/>
        </w:rPr>
      </w:pPr>
      <w:r w:rsidRPr="00B515C1">
        <w:rPr>
          <w:rFonts w:cstheme="minorHAnsi"/>
        </w:rPr>
        <w:t>TO NOTIFY THE CENTRE IF YOUR CHILD IS NOT ATTENDING BY 10:00</w:t>
      </w:r>
    </w:p>
    <w:p w14:paraId="01678059" w14:textId="77777777" w:rsidR="00B03845" w:rsidRPr="00B515C1" w:rsidRDefault="00B03845" w:rsidP="00B03845">
      <w:pPr>
        <w:pStyle w:val="ListParagraph"/>
        <w:numPr>
          <w:ilvl w:val="0"/>
          <w:numId w:val="1"/>
        </w:numPr>
        <w:rPr>
          <w:rFonts w:cstheme="minorHAnsi"/>
        </w:rPr>
      </w:pPr>
      <w:r w:rsidRPr="00B515C1">
        <w:rPr>
          <w:rFonts w:cstheme="minorHAnsi"/>
        </w:rPr>
        <w:t>TO ENSURE EXTRA CLOTHES ARE AT THE CENTRE</w:t>
      </w:r>
    </w:p>
    <w:p w14:paraId="7AB38AC7" w14:textId="77777777" w:rsidR="00B03845" w:rsidRPr="00B515C1" w:rsidRDefault="00B03845" w:rsidP="00B03845">
      <w:pPr>
        <w:pStyle w:val="ListParagraph"/>
        <w:numPr>
          <w:ilvl w:val="0"/>
          <w:numId w:val="1"/>
        </w:numPr>
        <w:rPr>
          <w:rFonts w:cstheme="minorHAnsi"/>
        </w:rPr>
      </w:pPr>
      <w:r w:rsidRPr="00B515C1">
        <w:rPr>
          <w:rFonts w:cstheme="minorHAnsi"/>
        </w:rPr>
        <w:t xml:space="preserve">TO NOTIFY THE CENTRE IF SOMEONE DIFFERENT IS PICKING UP OR DROPPING OFF YOUR CHILD AND ENSURE THAT PERSON HAS ID </w:t>
      </w:r>
    </w:p>
    <w:p w14:paraId="54DFFA31" w14:textId="77777777" w:rsidR="00B03845" w:rsidRPr="00B515C1" w:rsidRDefault="00B03845" w:rsidP="00B03845">
      <w:pPr>
        <w:pStyle w:val="ListParagraph"/>
        <w:numPr>
          <w:ilvl w:val="0"/>
          <w:numId w:val="1"/>
        </w:numPr>
        <w:rPr>
          <w:rFonts w:cstheme="minorHAnsi"/>
        </w:rPr>
      </w:pPr>
      <w:r w:rsidRPr="00B515C1">
        <w:rPr>
          <w:rFonts w:cstheme="minorHAnsi"/>
        </w:rPr>
        <w:t>YOUR CHILD SHOULD ALWAYS HANG ON TO YOUR HAND OR WALK BESIDE OR BEHIND YOU WHEN ENTERING AND DEPARTING THE CENTRE</w:t>
      </w:r>
    </w:p>
    <w:p w14:paraId="2F8DFF98" w14:textId="77777777" w:rsidR="00B03845" w:rsidRPr="00B515C1" w:rsidRDefault="00B03845" w:rsidP="00B03845">
      <w:pPr>
        <w:pStyle w:val="ListParagraph"/>
        <w:numPr>
          <w:ilvl w:val="0"/>
          <w:numId w:val="1"/>
        </w:numPr>
        <w:rPr>
          <w:rFonts w:cstheme="minorHAnsi"/>
        </w:rPr>
      </w:pPr>
      <w:r w:rsidRPr="00B515C1">
        <w:rPr>
          <w:rFonts w:cstheme="minorHAnsi"/>
        </w:rPr>
        <w:t>MAKE EYE CONTACT WITH TEACHERS AND WALK YOUR CHILD DIRECTLY TO THE ROOM</w:t>
      </w:r>
    </w:p>
    <w:p w14:paraId="7593433B" w14:textId="77777777" w:rsidR="00B03845" w:rsidRPr="00B515C1" w:rsidRDefault="00B03845" w:rsidP="00B03845">
      <w:pPr>
        <w:pStyle w:val="ListParagraph"/>
        <w:numPr>
          <w:ilvl w:val="0"/>
          <w:numId w:val="1"/>
        </w:numPr>
        <w:rPr>
          <w:rFonts w:cstheme="minorHAnsi"/>
        </w:rPr>
      </w:pPr>
      <w:r w:rsidRPr="00B515C1">
        <w:rPr>
          <w:rFonts w:cstheme="minorHAnsi"/>
        </w:rPr>
        <w:t>ENSURE THE STAFF ARE AWARE IF SOMEONE DIFFERENT IS PICKING UP OR DROPPING OFF YOUR CHILD AND ENSURE THAT PERSON HAS ID</w:t>
      </w:r>
    </w:p>
    <w:p w14:paraId="2D87268C" w14:textId="77777777" w:rsidR="00B03845" w:rsidRPr="00B515C1" w:rsidRDefault="00B03845" w:rsidP="00B03845">
      <w:pPr>
        <w:pStyle w:val="ListParagraph"/>
        <w:numPr>
          <w:ilvl w:val="0"/>
          <w:numId w:val="1"/>
        </w:numPr>
        <w:rPr>
          <w:rFonts w:cstheme="minorHAnsi"/>
        </w:rPr>
      </w:pPr>
      <w:r w:rsidRPr="00B515C1">
        <w:rPr>
          <w:rFonts w:cstheme="minorHAnsi"/>
        </w:rPr>
        <w:t>TO ENSURE ALL OF YOUR CHILD’S BELONGINGS ARE LABELLED</w:t>
      </w:r>
    </w:p>
    <w:p w14:paraId="34DE82EE" w14:textId="77777777" w:rsidR="00B03845" w:rsidRPr="00B515C1" w:rsidRDefault="00B03845" w:rsidP="00B03845">
      <w:pPr>
        <w:pStyle w:val="ListParagraph"/>
        <w:numPr>
          <w:ilvl w:val="0"/>
          <w:numId w:val="1"/>
        </w:numPr>
        <w:rPr>
          <w:rFonts w:cstheme="minorHAnsi"/>
        </w:rPr>
      </w:pPr>
      <w:r w:rsidRPr="00B515C1">
        <w:rPr>
          <w:rFonts w:cstheme="minorHAnsi"/>
        </w:rPr>
        <w:t>READ THE PARENT INFORMATION BOARD ON THE WAY IN AND OUT EVERY DAY</w:t>
      </w:r>
    </w:p>
    <w:p w14:paraId="5751B588" w14:textId="77777777" w:rsidR="00B03845" w:rsidRPr="00B515C1" w:rsidRDefault="00B03845" w:rsidP="00B03845">
      <w:pPr>
        <w:pStyle w:val="ListParagraph"/>
        <w:rPr>
          <w:rFonts w:cstheme="minorHAnsi"/>
        </w:rPr>
      </w:pPr>
    </w:p>
    <w:p w14:paraId="74AE10C6" w14:textId="77777777" w:rsidR="00B03845" w:rsidRPr="00B515C1" w:rsidRDefault="00B03845" w:rsidP="00B03845">
      <w:pPr>
        <w:pStyle w:val="ListParagraph"/>
        <w:rPr>
          <w:rFonts w:cstheme="minorHAnsi"/>
          <w:b/>
          <w:u w:val="single"/>
        </w:rPr>
      </w:pPr>
    </w:p>
    <w:p w14:paraId="54C66B1F" w14:textId="77777777" w:rsidR="00B03845" w:rsidRPr="00B515C1" w:rsidRDefault="00B03845" w:rsidP="00B03845">
      <w:pPr>
        <w:pStyle w:val="ListParagraph"/>
        <w:rPr>
          <w:rFonts w:cstheme="minorHAnsi"/>
          <w:b/>
          <w:u w:val="single"/>
        </w:rPr>
      </w:pPr>
      <w:r w:rsidRPr="00B515C1">
        <w:rPr>
          <w:rFonts w:cstheme="minorHAnsi"/>
          <w:b/>
          <w:u w:val="single"/>
        </w:rPr>
        <w:t>SMOKING</w:t>
      </w:r>
    </w:p>
    <w:p w14:paraId="5B087361" w14:textId="77777777" w:rsidR="00B03845" w:rsidRDefault="00B03845" w:rsidP="00B03845">
      <w:pPr>
        <w:pStyle w:val="ListParagraph"/>
        <w:rPr>
          <w:rFonts w:cstheme="minorHAnsi"/>
        </w:rPr>
      </w:pPr>
      <w:r w:rsidRPr="00B515C1">
        <w:rPr>
          <w:rFonts w:cstheme="minorHAnsi"/>
        </w:rPr>
        <w:t xml:space="preserve">SMOKING IS PROHIBITED ON THE </w:t>
      </w:r>
      <w:proofErr w:type="gramStart"/>
      <w:r w:rsidRPr="00B515C1">
        <w:rPr>
          <w:rFonts w:cstheme="minorHAnsi"/>
        </w:rPr>
        <w:t>PREMISES,</w:t>
      </w:r>
      <w:proofErr w:type="gramEnd"/>
      <w:r w:rsidRPr="00B515C1">
        <w:rPr>
          <w:rFonts w:cstheme="minorHAnsi"/>
        </w:rPr>
        <w:t xml:space="preserve"> THIS INCLUDES THE PLAYGROUND.  ANY INDIVIDUAL REFUSING TO COMPLY COULD FACE A FINE OF UP TO A MAXIMUM OF $5000.00</w:t>
      </w:r>
    </w:p>
    <w:p w14:paraId="6E3F3863" w14:textId="77777777" w:rsidR="00B03845" w:rsidRDefault="00B03845" w:rsidP="00B03845">
      <w:pPr>
        <w:pStyle w:val="ListParagraph"/>
        <w:rPr>
          <w:rFonts w:cstheme="minorHAnsi"/>
        </w:rPr>
      </w:pPr>
    </w:p>
    <w:p w14:paraId="0A631A3D" w14:textId="77777777" w:rsidR="00B03845" w:rsidRPr="00EB25B2" w:rsidRDefault="00B03845" w:rsidP="00B03845">
      <w:pPr>
        <w:pStyle w:val="ListParagraph"/>
        <w:rPr>
          <w:rFonts w:cstheme="minorHAnsi"/>
          <w:b/>
          <w:u w:val="single"/>
        </w:rPr>
      </w:pPr>
      <w:r w:rsidRPr="00EB25B2">
        <w:rPr>
          <w:rFonts w:cstheme="minorHAnsi"/>
          <w:b/>
          <w:u w:val="single"/>
        </w:rPr>
        <w:t>EMERGENCY MANAGEMENT POLICY AND PROCEDURE</w:t>
      </w:r>
    </w:p>
    <w:p w14:paraId="16F25BC5" w14:textId="77777777" w:rsidR="00B03845" w:rsidRDefault="00B03845" w:rsidP="00B03845">
      <w:pPr>
        <w:pStyle w:val="ListParagraph"/>
        <w:rPr>
          <w:rFonts w:cstheme="minorHAnsi"/>
        </w:rPr>
      </w:pPr>
      <w:r>
        <w:rPr>
          <w:rFonts w:cstheme="minorHAnsi"/>
        </w:rPr>
        <w:t>WATERVIEW CHILD CARE BEFORE AND AFTER PROGRAM HAS EMERGENCY MANAGEMENT POLICIES AND PROCEDURES. IN CASE OF EMERGENCY PARENTS WILL BE NOTIFIED BY TELEPHONE.</w:t>
      </w:r>
    </w:p>
    <w:p w14:paraId="6AB76496" w14:textId="77777777" w:rsidR="00B03845" w:rsidRDefault="00B03845" w:rsidP="00B03845">
      <w:pPr>
        <w:pStyle w:val="ListParagraph"/>
        <w:rPr>
          <w:rFonts w:cstheme="minorHAnsi"/>
        </w:rPr>
      </w:pPr>
    </w:p>
    <w:p w14:paraId="189ACE66" w14:textId="77777777" w:rsidR="00B03845" w:rsidRPr="00B515C1" w:rsidRDefault="00B03845" w:rsidP="00B03845">
      <w:pPr>
        <w:pStyle w:val="Heading1"/>
        <w:rPr>
          <w:rFonts w:asciiTheme="minorHAnsi" w:hAnsiTheme="minorHAnsi" w:cstheme="minorHAnsi"/>
          <w:sz w:val="22"/>
          <w:szCs w:val="22"/>
          <w:u w:val="single"/>
        </w:rPr>
      </w:pPr>
      <w:r w:rsidRPr="00B515C1">
        <w:rPr>
          <w:rFonts w:asciiTheme="minorHAnsi" w:hAnsiTheme="minorHAnsi" w:cstheme="minorHAnsi"/>
          <w:sz w:val="22"/>
          <w:szCs w:val="22"/>
          <w:u w:val="single"/>
        </w:rPr>
        <w:t>PARENT ISSUES AND CONCERNS POLICY AND PROCEDURES</w:t>
      </w:r>
    </w:p>
    <w:p w14:paraId="05ECD4DB" w14:textId="77777777" w:rsidR="00B03845" w:rsidRPr="00B515C1" w:rsidRDefault="00B03845" w:rsidP="00B03845">
      <w:pPr>
        <w:rPr>
          <w:rFonts w:asciiTheme="minorHAnsi" w:hAnsiTheme="minorHAnsi" w:cstheme="minorHAnsi"/>
          <w:sz w:val="22"/>
          <w:szCs w:val="22"/>
        </w:rPr>
      </w:pPr>
    </w:p>
    <w:p w14:paraId="69AE9911"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 xml:space="preserve">NAME OF CHILD CARE AGENCY: </w:t>
      </w:r>
      <w:sdt>
        <w:sdtPr>
          <w:rPr>
            <w:rFonts w:asciiTheme="minorHAnsi" w:hAnsiTheme="minorHAnsi" w:cstheme="minorHAnsi"/>
            <w:sz w:val="22"/>
            <w:szCs w:val="22"/>
          </w:rPr>
          <w:id w:val="-85311058"/>
          <w:placeholder>
            <w:docPart w:val="88A6DA8CB0BE4A8BB6659186DCA0A94F"/>
          </w:placeholder>
          <w:text/>
        </w:sdtPr>
        <w:sdtEndPr/>
        <w:sdtContent>
          <w:r w:rsidRPr="00B515C1">
            <w:rPr>
              <w:rFonts w:asciiTheme="minorHAnsi" w:hAnsiTheme="minorHAnsi" w:cstheme="minorHAnsi"/>
              <w:sz w:val="22"/>
              <w:szCs w:val="22"/>
            </w:rPr>
            <w:t xml:space="preserve">WATERVIEW CHILD CARE CENTRE </w:t>
          </w:r>
        </w:sdtContent>
      </w:sdt>
    </w:p>
    <w:p w14:paraId="6A331443"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 xml:space="preserve">DATE POLICY AND PROCEDURES ESTABLISHED: </w:t>
      </w:r>
      <w:sdt>
        <w:sdtPr>
          <w:rPr>
            <w:rFonts w:asciiTheme="minorHAnsi" w:hAnsiTheme="minorHAnsi" w:cstheme="minorHAnsi"/>
            <w:sz w:val="22"/>
            <w:szCs w:val="22"/>
          </w:rPr>
          <w:id w:val="82963089"/>
          <w:placeholder>
            <w:docPart w:val="88A6DA8CB0BE4A8BB6659186DCA0A94F"/>
          </w:placeholder>
          <w:text/>
        </w:sdtPr>
        <w:sdtEndPr/>
        <w:sdtContent>
          <w:r w:rsidRPr="00B515C1">
            <w:rPr>
              <w:rFonts w:asciiTheme="minorHAnsi" w:hAnsiTheme="minorHAnsi" w:cstheme="minorHAnsi"/>
              <w:sz w:val="22"/>
              <w:szCs w:val="22"/>
            </w:rPr>
            <w:t>SEPTEMBER 2017</w:t>
          </w:r>
        </w:sdtContent>
      </w:sdt>
    </w:p>
    <w:p w14:paraId="449D4E8B" w14:textId="77777777" w:rsidR="00B03845" w:rsidRPr="00B515C1" w:rsidRDefault="00B03845" w:rsidP="00B03845">
      <w:pPr>
        <w:rPr>
          <w:rFonts w:asciiTheme="minorHAnsi" w:hAnsiTheme="minorHAnsi" w:cstheme="minorHAnsi"/>
          <w:sz w:val="22"/>
          <w:szCs w:val="22"/>
        </w:rPr>
      </w:pPr>
      <w:r w:rsidRPr="00B515C1">
        <w:rPr>
          <w:rFonts w:asciiTheme="minorHAnsi" w:hAnsiTheme="minorHAnsi" w:cstheme="minorHAnsi"/>
          <w:sz w:val="22"/>
          <w:szCs w:val="22"/>
        </w:rPr>
        <w:t xml:space="preserve">DATE POLICY AND PROCEDURES UPDATED: </w:t>
      </w:r>
      <w:sdt>
        <w:sdtPr>
          <w:rPr>
            <w:rFonts w:asciiTheme="minorHAnsi" w:hAnsiTheme="minorHAnsi" w:cstheme="minorHAnsi"/>
            <w:sz w:val="22"/>
            <w:szCs w:val="22"/>
          </w:rPr>
          <w:id w:val="864255403"/>
          <w:placeholder>
            <w:docPart w:val="7B0541AC396542D08B816C88B46FEED6"/>
          </w:placeholder>
          <w:text/>
        </w:sdtPr>
        <w:sdtEndPr/>
        <w:sdtContent>
          <w:r w:rsidRPr="00B515C1">
            <w:rPr>
              <w:rFonts w:asciiTheme="minorHAnsi" w:hAnsiTheme="minorHAnsi" w:cstheme="minorHAnsi"/>
              <w:sz w:val="22"/>
              <w:szCs w:val="22"/>
            </w:rPr>
            <w:t xml:space="preserve">SEPTEMBER 2017 </w:t>
          </w:r>
        </w:sdtContent>
      </w:sdt>
    </w:p>
    <w:p w14:paraId="61DAFC2B" w14:textId="77777777" w:rsidR="00B03845" w:rsidRPr="00B515C1" w:rsidRDefault="00B03845" w:rsidP="00B03845">
      <w:pPr>
        <w:rPr>
          <w:rStyle w:val="normalchar"/>
          <w:rFonts w:asciiTheme="minorHAnsi" w:hAnsiTheme="minorHAnsi" w:cstheme="minorHAnsi"/>
          <w:b/>
          <w:sz w:val="22"/>
          <w:szCs w:val="22"/>
        </w:rPr>
      </w:pPr>
    </w:p>
    <w:p w14:paraId="2908D703" w14:textId="77777777" w:rsidR="00B03845" w:rsidRPr="00B515C1" w:rsidRDefault="00B03845" w:rsidP="00B03845">
      <w:pPr>
        <w:pStyle w:val="Heading2"/>
        <w:rPr>
          <w:rStyle w:val="normalchar"/>
          <w:rFonts w:asciiTheme="minorHAnsi" w:hAnsiTheme="minorHAnsi" w:cstheme="minorHAnsi"/>
          <w:sz w:val="22"/>
          <w:szCs w:val="22"/>
        </w:rPr>
      </w:pPr>
      <w:r w:rsidRPr="00B515C1">
        <w:rPr>
          <w:rStyle w:val="normalchar"/>
          <w:rFonts w:asciiTheme="minorHAnsi" w:hAnsiTheme="minorHAnsi" w:cstheme="minorHAnsi"/>
          <w:sz w:val="22"/>
          <w:szCs w:val="22"/>
        </w:rPr>
        <w:t>PURPOSE</w:t>
      </w:r>
    </w:p>
    <w:p w14:paraId="532D5C50" w14:textId="77777777" w:rsidR="00B03845" w:rsidRPr="00B515C1" w:rsidRDefault="00B03845" w:rsidP="00B03845">
      <w:pPr>
        <w:rPr>
          <w:rFonts w:asciiTheme="minorHAnsi" w:hAnsiTheme="minorHAnsi" w:cstheme="minorHAnsi"/>
          <w:sz w:val="22"/>
          <w:szCs w:val="22"/>
        </w:rPr>
      </w:pPr>
      <w:r w:rsidRPr="00B515C1">
        <w:rPr>
          <w:rStyle w:val="normalchar"/>
          <w:rFonts w:asciiTheme="minorHAnsi" w:hAnsiTheme="minorHAnsi" w:cstheme="minorHAnsi"/>
          <w:sz w:val="22"/>
          <w:szCs w:val="22"/>
        </w:rPr>
        <w:t>THE PURPOSE OF THIS POLICY IS TO PROVIDE A TRANSPARENT PROCESS FOR PARENTS/GUARDIANS OF WATERVIEW CHILD CARE CENTRE AND STAFF TO USE WHEN PARENTS/GUARDIANS BRING FORWARD ISSUES/CONCERNS.</w:t>
      </w:r>
    </w:p>
    <w:p w14:paraId="0E3B5B2F" w14:textId="77777777" w:rsidR="00B03845" w:rsidRPr="00B515C1" w:rsidRDefault="00B03845" w:rsidP="00B03845">
      <w:pPr>
        <w:rPr>
          <w:rFonts w:asciiTheme="minorHAnsi" w:hAnsiTheme="minorHAnsi" w:cstheme="minorHAnsi"/>
          <w:sz w:val="22"/>
          <w:szCs w:val="22"/>
        </w:rPr>
      </w:pPr>
    </w:p>
    <w:p w14:paraId="1625BFB1" w14:textId="77777777" w:rsidR="00B03845" w:rsidRPr="00B515C1" w:rsidRDefault="00B03845" w:rsidP="00B03845">
      <w:pPr>
        <w:pStyle w:val="Heading2"/>
        <w:rPr>
          <w:rFonts w:asciiTheme="minorHAnsi" w:hAnsiTheme="minorHAnsi" w:cstheme="minorHAnsi"/>
          <w:sz w:val="22"/>
          <w:szCs w:val="22"/>
          <w:lang w:val="en-US"/>
        </w:rPr>
      </w:pPr>
      <w:r w:rsidRPr="00B515C1">
        <w:rPr>
          <w:rFonts w:asciiTheme="minorHAnsi" w:hAnsiTheme="minorHAnsi" w:cstheme="minorHAnsi"/>
          <w:sz w:val="22"/>
          <w:szCs w:val="22"/>
          <w:lang w:val="en-US"/>
        </w:rPr>
        <w:t>DEFINITIONS</w:t>
      </w:r>
    </w:p>
    <w:p w14:paraId="4137A3D2" w14:textId="77777777" w:rsidR="00B03845" w:rsidRPr="00B515C1" w:rsidRDefault="00B03845" w:rsidP="00B03845">
      <w:pPr>
        <w:tabs>
          <w:tab w:val="left" w:pos="860"/>
        </w:tabs>
        <w:spacing w:line="249" w:lineRule="auto"/>
        <w:ind w:right="195"/>
        <w:rPr>
          <w:rFonts w:asciiTheme="minorHAnsi" w:hAnsiTheme="minorHAnsi" w:cstheme="minorHAnsi"/>
          <w:i/>
          <w:sz w:val="22"/>
          <w:szCs w:val="22"/>
          <w:lang w:val="en-CA"/>
        </w:rPr>
      </w:pPr>
      <w:r w:rsidRPr="00B515C1">
        <w:rPr>
          <w:rFonts w:asciiTheme="minorHAnsi" w:hAnsiTheme="minorHAnsi" w:cstheme="minorHAnsi"/>
          <w:i/>
          <w:sz w:val="22"/>
          <w:szCs w:val="22"/>
        </w:rPr>
        <w:t>BOARD OF DIRECTORS:  IS A GROUP OF ELECTED INDIVIDUALS WHO JOINTLY OVERSEE THE ACTIVITIES OF A CORPORATION.</w:t>
      </w:r>
    </w:p>
    <w:p w14:paraId="0E9483D0" w14:textId="77777777" w:rsidR="00B03845" w:rsidRPr="00B515C1" w:rsidRDefault="00B03845" w:rsidP="00B03845">
      <w:pPr>
        <w:tabs>
          <w:tab w:val="left" w:pos="860"/>
        </w:tabs>
        <w:spacing w:line="249" w:lineRule="auto"/>
        <w:ind w:right="195"/>
        <w:rPr>
          <w:rFonts w:asciiTheme="minorHAnsi" w:hAnsiTheme="minorHAnsi" w:cstheme="minorHAnsi"/>
          <w:i/>
          <w:sz w:val="22"/>
          <w:szCs w:val="22"/>
        </w:rPr>
      </w:pPr>
    </w:p>
    <w:p w14:paraId="729171D7" w14:textId="77777777" w:rsidR="00B03845" w:rsidRPr="00B515C1" w:rsidRDefault="00B03845" w:rsidP="00B03845">
      <w:pPr>
        <w:tabs>
          <w:tab w:val="left" w:pos="860"/>
        </w:tabs>
        <w:spacing w:line="249" w:lineRule="auto"/>
        <w:ind w:right="195"/>
        <w:rPr>
          <w:rFonts w:asciiTheme="minorHAnsi" w:hAnsiTheme="minorHAnsi" w:cstheme="minorHAnsi"/>
          <w:i/>
          <w:sz w:val="22"/>
          <w:szCs w:val="22"/>
        </w:rPr>
      </w:pPr>
      <w:r w:rsidRPr="00B515C1">
        <w:rPr>
          <w:rFonts w:asciiTheme="minorHAnsi" w:hAnsiTheme="minorHAnsi" w:cstheme="minorHAnsi"/>
          <w:i/>
          <w:sz w:val="22"/>
          <w:szCs w:val="22"/>
        </w:rPr>
        <w:t>CENTRE SUPERVISOR:   THE INDIVIDUAL RESPONSIBLE FOR THE DAY-TO-DAY OPERATIONS OF THE DAY CARE CENTRE AND WHO OVERSEES THE INDIVIDUALS WHO ARE EMPLOYED BY IT.</w:t>
      </w:r>
    </w:p>
    <w:p w14:paraId="50C9368C" w14:textId="77777777" w:rsidR="00B03845" w:rsidRPr="00B515C1" w:rsidRDefault="00B03845" w:rsidP="00B03845">
      <w:pPr>
        <w:tabs>
          <w:tab w:val="left" w:pos="860"/>
        </w:tabs>
        <w:spacing w:line="249" w:lineRule="auto"/>
        <w:ind w:right="195"/>
        <w:rPr>
          <w:rFonts w:asciiTheme="minorHAnsi" w:hAnsiTheme="minorHAnsi" w:cstheme="minorHAnsi"/>
          <w:i/>
          <w:sz w:val="22"/>
          <w:szCs w:val="22"/>
        </w:rPr>
      </w:pPr>
    </w:p>
    <w:p w14:paraId="523E72FF" w14:textId="77777777" w:rsidR="00B03845" w:rsidRPr="00B515C1" w:rsidRDefault="00B03845" w:rsidP="00B03845">
      <w:pPr>
        <w:tabs>
          <w:tab w:val="left" w:pos="860"/>
        </w:tabs>
        <w:spacing w:line="249" w:lineRule="auto"/>
        <w:ind w:right="195"/>
        <w:rPr>
          <w:rFonts w:asciiTheme="minorHAnsi" w:eastAsia="Arial" w:hAnsiTheme="minorHAnsi" w:cstheme="minorHAnsi"/>
          <w:i/>
          <w:sz w:val="22"/>
          <w:szCs w:val="22"/>
        </w:rPr>
      </w:pPr>
      <w:r w:rsidRPr="00B515C1">
        <w:rPr>
          <w:rFonts w:asciiTheme="minorHAnsi" w:eastAsia="Arial" w:hAnsiTheme="minorHAnsi" w:cstheme="minorHAnsi"/>
          <w:i/>
          <w:sz w:val="22"/>
          <w:szCs w:val="22"/>
        </w:rPr>
        <w:t>WATERVIEW CHILD CARE CENTRE, WATERVIEW OR CHILD CARE PROVIDER:</w:t>
      </w:r>
      <w:r w:rsidRPr="00B515C1">
        <w:rPr>
          <w:rFonts w:asciiTheme="minorHAnsi" w:eastAsia="Arial" w:hAnsiTheme="minorHAnsi" w:cstheme="minorHAnsi"/>
          <w:sz w:val="22"/>
          <w:szCs w:val="22"/>
        </w:rPr>
        <w:t xml:space="preserve">  </w:t>
      </w:r>
      <w:r w:rsidRPr="00B515C1">
        <w:rPr>
          <w:rFonts w:asciiTheme="minorHAnsi" w:eastAsia="Arial" w:hAnsiTheme="minorHAnsi" w:cstheme="minorHAnsi"/>
          <w:i/>
          <w:sz w:val="22"/>
          <w:szCs w:val="22"/>
        </w:rPr>
        <w:t>A CORPORATION LICENSED BY THE ONTARIO MINISTRY OF EDUCATION TO PROVIDE CHILD CARE SERVICES AT ITS FACILITIES/PREMISES.</w:t>
      </w:r>
    </w:p>
    <w:p w14:paraId="40CE8E2F" w14:textId="77777777" w:rsidR="00B03845" w:rsidRPr="00B515C1" w:rsidRDefault="00B03845" w:rsidP="00B03845">
      <w:pPr>
        <w:tabs>
          <w:tab w:val="left" w:pos="860"/>
        </w:tabs>
        <w:spacing w:line="249" w:lineRule="auto"/>
        <w:ind w:right="195"/>
        <w:rPr>
          <w:rFonts w:asciiTheme="minorHAnsi" w:hAnsiTheme="minorHAnsi" w:cstheme="minorHAnsi"/>
          <w:i/>
          <w:sz w:val="22"/>
          <w:szCs w:val="22"/>
        </w:rPr>
      </w:pPr>
    </w:p>
    <w:p w14:paraId="4F3169FB" w14:textId="77777777" w:rsidR="00B03845" w:rsidRPr="00B515C1" w:rsidRDefault="00B03845" w:rsidP="00B03845">
      <w:pPr>
        <w:tabs>
          <w:tab w:val="left" w:pos="860"/>
        </w:tabs>
        <w:spacing w:line="249" w:lineRule="auto"/>
        <w:ind w:right="195"/>
        <w:rPr>
          <w:rFonts w:asciiTheme="minorHAnsi" w:hAnsiTheme="minorHAnsi" w:cstheme="minorHAnsi"/>
          <w:sz w:val="22"/>
          <w:szCs w:val="22"/>
        </w:rPr>
      </w:pPr>
      <w:r w:rsidRPr="00B515C1">
        <w:rPr>
          <w:rFonts w:asciiTheme="minorHAnsi" w:hAnsiTheme="minorHAnsi" w:cstheme="minorHAnsi"/>
          <w:sz w:val="22"/>
          <w:szCs w:val="22"/>
        </w:rPr>
        <w:t>CHILD EDUCATOR:  AN INDIVIDUAL EMPLOYED BY THE DAY CARE CENTRE TO WORK AS THE FACILITATOR IN A PROGRAM/CLASSROOM.  THIS INDIVIDUAL IS LICENSED BY THE COLLEGE OF EARLY CHILD EDUCATORS.</w:t>
      </w:r>
    </w:p>
    <w:p w14:paraId="35BB91E9" w14:textId="77777777" w:rsidR="00B03845" w:rsidRPr="00B515C1" w:rsidRDefault="00B03845" w:rsidP="00B03845">
      <w:pPr>
        <w:tabs>
          <w:tab w:val="left" w:pos="860"/>
        </w:tabs>
        <w:spacing w:line="249" w:lineRule="auto"/>
        <w:ind w:right="195"/>
        <w:rPr>
          <w:rFonts w:asciiTheme="minorHAnsi" w:hAnsiTheme="minorHAnsi" w:cstheme="minorHAnsi"/>
          <w:i/>
          <w:sz w:val="22"/>
          <w:szCs w:val="22"/>
        </w:rPr>
      </w:pPr>
    </w:p>
    <w:p w14:paraId="77D9554F" w14:textId="77777777" w:rsidR="00B03845" w:rsidRPr="00B515C1" w:rsidRDefault="00B03845" w:rsidP="00B03845">
      <w:pPr>
        <w:tabs>
          <w:tab w:val="left" w:pos="860"/>
        </w:tabs>
        <w:spacing w:line="249" w:lineRule="auto"/>
        <w:ind w:right="195"/>
        <w:rPr>
          <w:rFonts w:asciiTheme="minorHAnsi" w:eastAsia="Arial" w:hAnsiTheme="minorHAnsi" w:cstheme="minorHAnsi"/>
          <w:i/>
          <w:sz w:val="22"/>
          <w:szCs w:val="22"/>
        </w:rPr>
      </w:pPr>
      <w:r w:rsidRPr="00B515C1">
        <w:rPr>
          <w:rFonts w:asciiTheme="minorHAnsi" w:hAnsiTheme="minorHAnsi" w:cstheme="minorHAnsi"/>
          <w:i/>
          <w:sz w:val="22"/>
          <w:szCs w:val="22"/>
        </w:rPr>
        <w:t xml:space="preserve">LICENSEE: THE INDIVIDUAL OR AGENCY LICENSED BY THE MINISTRY OF EDUCATION RESPONSIBLE FOR THE </w:t>
      </w:r>
      <w:r w:rsidRPr="00B515C1">
        <w:rPr>
          <w:rFonts w:asciiTheme="minorHAnsi" w:eastAsia="Arial" w:hAnsiTheme="minorHAnsi" w:cstheme="minorHAnsi"/>
          <w:i/>
          <w:sz w:val="22"/>
          <w:szCs w:val="22"/>
        </w:rPr>
        <w:t>OPERATION AND MANAGEMENT OF</w:t>
      </w:r>
      <w:r w:rsidRPr="00B515C1">
        <w:rPr>
          <w:rFonts w:asciiTheme="minorHAnsi" w:eastAsia="Arial" w:hAnsiTheme="minorHAnsi" w:cstheme="minorHAnsi"/>
          <w:i/>
          <w:spacing w:val="-2"/>
          <w:sz w:val="22"/>
          <w:szCs w:val="22"/>
        </w:rPr>
        <w:t xml:space="preserve"> </w:t>
      </w:r>
      <w:r w:rsidRPr="00B515C1">
        <w:rPr>
          <w:rFonts w:asciiTheme="minorHAnsi" w:eastAsia="Arial" w:hAnsiTheme="minorHAnsi" w:cstheme="minorHAnsi"/>
          <w:i/>
          <w:sz w:val="22"/>
          <w:szCs w:val="22"/>
        </w:rPr>
        <w:t>EACH CHILD CARE AGENCY IT OPERATES (I.E. THE OPERATOR).</w:t>
      </w:r>
    </w:p>
    <w:p w14:paraId="67AAA458" w14:textId="77777777" w:rsidR="00B03845" w:rsidRPr="00B515C1" w:rsidRDefault="00B03845" w:rsidP="00B03845">
      <w:pPr>
        <w:tabs>
          <w:tab w:val="left" w:pos="860"/>
        </w:tabs>
        <w:spacing w:line="249" w:lineRule="auto"/>
        <w:ind w:right="195"/>
        <w:rPr>
          <w:rFonts w:asciiTheme="minorHAnsi" w:eastAsia="Arial" w:hAnsiTheme="minorHAnsi" w:cstheme="minorHAnsi"/>
          <w:i/>
          <w:sz w:val="22"/>
          <w:szCs w:val="22"/>
        </w:rPr>
      </w:pPr>
    </w:p>
    <w:p w14:paraId="186FAC7F" w14:textId="77777777" w:rsidR="00B03845" w:rsidRPr="00B515C1" w:rsidRDefault="00B03845" w:rsidP="00B03845">
      <w:pPr>
        <w:tabs>
          <w:tab w:val="left" w:pos="860"/>
        </w:tabs>
        <w:spacing w:line="249" w:lineRule="auto"/>
        <w:ind w:right="195"/>
        <w:rPr>
          <w:rFonts w:asciiTheme="minorHAnsi" w:eastAsia="Arial" w:hAnsiTheme="minorHAnsi" w:cstheme="minorHAnsi"/>
          <w:i/>
          <w:sz w:val="22"/>
          <w:szCs w:val="22"/>
        </w:rPr>
      </w:pPr>
      <w:r w:rsidRPr="00B515C1">
        <w:rPr>
          <w:rFonts w:asciiTheme="minorHAnsi" w:eastAsia="Arial" w:hAnsiTheme="minorHAnsi" w:cstheme="minorHAnsi"/>
          <w:i/>
          <w:sz w:val="22"/>
          <w:szCs w:val="22"/>
        </w:rPr>
        <w:t>STAFF</w:t>
      </w:r>
      <w:r w:rsidRPr="00B515C1">
        <w:rPr>
          <w:rFonts w:asciiTheme="minorHAnsi" w:eastAsia="Arial" w:hAnsiTheme="minorHAnsi" w:cstheme="minorHAnsi"/>
          <w:sz w:val="22"/>
          <w:szCs w:val="22"/>
        </w:rPr>
        <w:t xml:space="preserve">: </w:t>
      </w:r>
      <w:r w:rsidRPr="00B515C1">
        <w:rPr>
          <w:rFonts w:asciiTheme="minorHAnsi" w:eastAsia="Arial" w:hAnsiTheme="minorHAnsi" w:cstheme="minorHAnsi"/>
          <w:i/>
          <w:sz w:val="22"/>
          <w:szCs w:val="22"/>
        </w:rPr>
        <w:t>INDIVIDUAL EMPLOYED BY THE LICENSEE (E.G. WATERVIEW CHILD CARE CENTRE).</w:t>
      </w:r>
    </w:p>
    <w:p w14:paraId="0F394687" w14:textId="77777777" w:rsidR="00B03845" w:rsidRPr="00B515C1" w:rsidRDefault="00B03845" w:rsidP="00B03845">
      <w:pPr>
        <w:tabs>
          <w:tab w:val="left" w:pos="860"/>
        </w:tabs>
        <w:spacing w:line="249" w:lineRule="auto"/>
        <w:ind w:right="195"/>
        <w:rPr>
          <w:rFonts w:asciiTheme="minorHAnsi" w:eastAsia="Arial" w:hAnsiTheme="minorHAnsi" w:cstheme="minorHAnsi"/>
          <w:i/>
          <w:sz w:val="22"/>
          <w:szCs w:val="22"/>
        </w:rPr>
      </w:pPr>
    </w:p>
    <w:p w14:paraId="235359F9" w14:textId="77777777" w:rsidR="00B03845" w:rsidRPr="00B515C1" w:rsidRDefault="00B03845" w:rsidP="00B03845">
      <w:pPr>
        <w:tabs>
          <w:tab w:val="left" w:pos="860"/>
        </w:tabs>
        <w:spacing w:line="249" w:lineRule="auto"/>
        <w:ind w:right="195"/>
        <w:rPr>
          <w:rFonts w:asciiTheme="minorHAnsi" w:eastAsia="Arial" w:hAnsiTheme="minorHAnsi" w:cstheme="minorHAnsi"/>
          <w:sz w:val="22"/>
          <w:szCs w:val="22"/>
        </w:rPr>
      </w:pPr>
    </w:p>
    <w:p w14:paraId="4FAF7062" w14:textId="77777777" w:rsidR="00B03845" w:rsidRPr="00B515C1" w:rsidRDefault="00B03845" w:rsidP="00B03845">
      <w:pPr>
        <w:pStyle w:val="Heading2"/>
        <w:rPr>
          <w:rStyle w:val="normalchar"/>
          <w:rFonts w:asciiTheme="minorHAnsi" w:hAnsiTheme="minorHAnsi" w:cstheme="minorHAnsi"/>
          <w:b w:val="0"/>
          <w:sz w:val="22"/>
          <w:szCs w:val="22"/>
        </w:rPr>
      </w:pPr>
      <w:r w:rsidRPr="00B515C1">
        <w:rPr>
          <w:rStyle w:val="normalchar"/>
          <w:rFonts w:asciiTheme="minorHAnsi" w:hAnsiTheme="minorHAnsi" w:cstheme="minorHAnsi"/>
          <w:sz w:val="22"/>
          <w:szCs w:val="22"/>
        </w:rPr>
        <w:t>POLICY</w:t>
      </w:r>
    </w:p>
    <w:p w14:paraId="18775205" w14:textId="77777777" w:rsidR="00B03845" w:rsidRPr="00B515C1" w:rsidRDefault="00B03845" w:rsidP="00B03845">
      <w:pPr>
        <w:pStyle w:val="Heading3"/>
        <w:rPr>
          <w:rStyle w:val="normalchar"/>
          <w:rFonts w:asciiTheme="minorHAnsi" w:hAnsiTheme="minorHAnsi" w:cstheme="minorHAnsi"/>
          <w:b/>
          <w:sz w:val="22"/>
          <w:szCs w:val="22"/>
          <w:u w:val="none"/>
        </w:rPr>
      </w:pPr>
      <w:r w:rsidRPr="00B515C1">
        <w:rPr>
          <w:rStyle w:val="normalchar"/>
          <w:rFonts w:asciiTheme="minorHAnsi" w:hAnsiTheme="minorHAnsi" w:cstheme="minorHAnsi"/>
          <w:sz w:val="22"/>
          <w:szCs w:val="22"/>
          <w:u w:val="none"/>
        </w:rPr>
        <w:t>GENERAL</w:t>
      </w:r>
    </w:p>
    <w:p w14:paraId="34924B4E" w14:textId="77777777" w:rsidR="00B03845" w:rsidRPr="00B515C1" w:rsidRDefault="00B03845" w:rsidP="00B03845">
      <w:pPr>
        <w:spacing w:before="200" w:line="260" w:lineRule="atLeast"/>
        <w:rPr>
          <w:rStyle w:val="normalchar"/>
          <w:rFonts w:asciiTheme="minorHAnsi" w:hAnsiTheme="minorHAnsi" w:cstheme="minorHAnsi"/>
          <w:sz w:val="22"/>
          <w:szCs w:val="22"/>
        </w:rPr>
      </w:pPr>
      <w:r w:rsidRPr="00B515C1">
        <w:rPr>
          <w:rStyle w:val="normalchar"/>
          <w:rFonts w:asciiTheme="minorHAnsi" w:hAnsiTheme="minorHAnsi" w:cstheme="minorHAnsi"/>
          <w:sz w:val="22"/>
          <w:szCs w:val="22"/>
        </w:rPr>
        <w:t xml:space="preserve">AS SUPPORTED BY OUR PROGRAM STATEMENT, WATERVIEW ENCOURAGES POSITIVE AND RESPONSIVE INTERACTIONS AMONG THE CHILDREN, PARENTS/GUARDIANS, CHILD EDUCATORS AND STAFF, AND FOSTER THE ENGAGEMENT OF AND ONGOING COMMUNICATION WITH PARENTS/GUARDIANS ABOUT THE PROGRAM AND THEIR CHILDREN. PARENTS/GUARDIANS ARE ENCOURAGED TO TAKE AN ACTIVE ROLE IN OUR CHILD CARE CENTRE AND TO REGULARLY DISCUSS WHAT THEIR CHILD(REN) ARE EXPERIENCING WITH OUR STAFF. OUR STAFF ARE AVAILABLE TO ENGAGE PARENTS/GUARDIANS IN CONVERSATIONS AND SUPPORT A POSITIVE EXPERIENCE DURING EVERY INTERACTION. </w:t>
      </w:r>
    </w:p>
    <w:p w14:paraId="6B5FBFBB" w14:textId="77777777" w:rsidR="00B03845" w:rsidRPr="00B515C1" w:rsidRDefault="00B03845" w:rsidP="00B03845">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WATERVIEW EMBRACES OPPORTUNITIES TO LISTEN AND LEARN ALONGSIDE THE FAMILIES OF THE CHILDREN IN CARE; BOTH INFORMAL AND FORMAL AT VARIOUS TIMES THROUGHOUT THE DAY. WATEVIEW BELIEVES THAT WE ARE ABLE TO EVOLVE OUR UNDERSTANDING WHEN BOTH PARTIES CONDUCT CONVERSATIONS THAT ARE GROUNDED IN RESPECT. WE ARE COMMITTED TO CONVERSATIONS THAT ARE OPEN AND COURTEOUS AT ALL TIMES, EVEN IN SITUATIONS WHEN FAMILIES MAY COME TO US WITH CONCERNS. WATERVIEW AND ITS STAFF PROMISE TO LISTEN AND RECOGNIZE THAT THERE MAY BE TIMES WHEN CONCERNS ARE COMPLEX AND WE WILL DO OUR BEST TO FIND A RESOLUTION. </w:t>
      </w:r>
    </w:p>
    <w:p w14:paraId="534B6550" w14:textId="77777777" w:rsidR="00B03845" w:rsidRPr="00B515C1" w:rsidRDefault="00B03845" w:rsidP="00B03845">
      <w:pPr>
        <w:spacing w:before="200" w:line="260" w:lineRule="atLeast"/>
        <w:rPr>
          <w:rFonts w:asciiTheme="minorHAnsi" w:hAnsiTheme="minorHAnsi" w:cstheme="minorHAnsi"/>
          <w:sz w:val="22"/>
          <w:szCs w:val="22"/>
        </w:rPr>
      </w:pPr>
      <w:r w:rsidRPr="00B515C1">
        <w:rPr>
          <w:rStyle w:val="normalchar"/>
          <w:rFonts w:asciiTheme="minorHAnsi" w:hAnsiTheme="minorHAnsi" w:cstheme="minorHAnsi"/>
          <w:sz w:val="22"/>
          <w:szCs w:val="22"/>
        </w:rPr>
        <w:t>ALL ISSUES AND CONCERNS RAISED BY PARENTS/GUARDIANS WILL BE TAKEN SERIOUSLY AND WILL BE ADDRESSED. E</w:t>
      </w:r>
      <w:r w:rsidRPr="00B515C1">
        <w:rPr>
          <w:rFonts w:asciiTheme="minorHAnsi" w:hAnsiTheme="minorHAnsi" w:cstheme="minorHAnsi"/>
          <w:sz w:val="22"/>
          <w:szCs w:val="22"/>
        </w:rPr>
        <w:t>VERY EFFORT WILL BE MADE TO ADDRESS AND RESOLVE ISSUES AND CONCERNS TO THE SATISFACTION OF ALL PARTIES AND AS QUICKLY AS POSSIBLE.</w:t>
      </w:r>
    </w:p>
    <w:p w14:paraId="0E7A9BFC" w14:textId="77777777" w:rsidR="00B03845" w:rsidRPr="00B515C1" w:rsidRDefault="00B03845" w:rsidP="00B03845">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PARENTS ARE ASKED TO FIRST ADDRESS ANY QUESTIONS THEY MAY HAVE WITH THEIR CHILD’S CHILD EDUCATOR/S AS THEY ARE THE ONES WHO HAVE AN UNDERSTANDING OF WHAT IS TAKING PLACE INSIDE EACH CLASSROOM. WATERVIEW’S CHILD EDUCATORS WILL LISTEN TO PARENTS’ QUESTIONS/CONCERNS IN AN ATTEMPT TO UNDERSTAND THE FAMILY’S PERSPECTIVE. CHILD EDUCATORS WILL INVOLVE THE CENTRE’S SUPERVISOR TO HELP FACILITATE CONVERSATIONS, IF NECESSARY.</w:t>
      </w:r>
    </w:p>
    <w:p w14:paraId="10BED7EF" w14:textId="77777777" w:rsidR="00B03845" w:rsidRPr="00B515C1" w:rsidRDefault="00B03845" w:rsidP="00B03845">
      <w:pPr>
        <w:spacing w:before="200" w:line="260" w:lineRule="atLeast"/>
        <w:rPr>
          <w:rFonts w:ascii="Calibri Light" w:hAnsi="Calibri Light" w:cs="Calibri Light"/>
          <w:sz w:val="22"/>
          <w:szCs w:val="22"/>
        </w:rPr>
      </w:pPr>
      <w:r w:rsidRPr="00B515C1">
        <w:rPr>
          <w:rFonts w:asciiTheme="minorHAnsi" w:hAnsiTheme="minorHAnsi" w:cstheme="minorHAnsi"/>
          <w:sz w:val="22"/>
          <w:szCs w:val="22"/>
        </w:rPr>
        <w:lastRenderedPageBreak/>
        <w:t>ISSUES/CONCERNS MAY BE BROUGHT FORWARD VERBALLY OR IN WRITING. RESPONSES AND OUTCOMES WILL BE PROVIDED VERBALLY, OR IN WRITING UPON REQUEST. THE LEVEL OF DETAIL PROVIDED TO THE PARENT/GUARDIAN WILL RESPECT AND MAINTAIN THE CONFIDENTIALITY OF ALL PARTIES INVOLVED</w:t>
      </w:r>
      <w:r w:rsidRPr="00B515C1">
        <w:rPr>
          <w:rFonts w:ascii="Calibri Light" w:hAnsi="Calibri Light" w:cs="Calibri Light"/>
          <w:sz w:val="22"/>
          <w:szCs w:val="22"/>
        </w:rPr>
        <w:t>.</w:t>
      </w:r>
    </w:p>
    <w:p w14:paraId="046EA6F2" w14:textId="77777777" w:rsidR="00B03845" w:rsidRPr="00B515C1" w:rsidRDefault="00B03845" w:rsidP="00B03845">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AN INITIAL RESPONSE TO AN ISSUE OR CONCERN WILL BE PROVIDED TO PARENTS/GUARDIANS WITHIN </w:t>
      </w:r>
      <w:sdt>
        <w:sdtPr>
          <w:rPr>
            <w:rFonts w:asciiTheme="minorHAnsi" w:hAnsiTheme="minorHAnsi" w:cstheme="minorHAnsi"/>
            <w:sz w:val="22"/>
            <w:szCs w:val="22"/>
          </w:rPr>
          <w:id w:val="839505647"/>
          <w:placeholder>
            <w:docPart w:val="4B058A08671A461BB089C2D00E1C715A"/>
          </w:placeholder>
          <w:text/>
        </w:sdtPr>
        <w:sdtEndPr/>
        <w:sdtContent>
          <w:r w:rsidRPr="00B515C1">
            <w:rPr>
              <w:rFonts w:asciiTheme="minorHAnsi" w:hAnsiTheme="minorHAnsi" w:cstheme="minorHAnsi"/>
              <w:sz w:val="22"/>
              <w:szCs w:val="22"/>
            </w:rPr>
            <w:t>2</w:t>
          </w:r>
        </w:sdtContent>
      </w:sdt>
      <w:r w:rsidRPr="00B515C1">
        <w:rPr>
          <w:rFonts w:asciiTheme="minorHAnsi" w:hAnsiTheme="minorHAnsi" w:cstheme="minorHAnsi"/>
          <w:sz w:val="22"/>
          <w:szCs w:val="22"/>
        </w:rPr>
        <w:t xml:space="preserve"> BUSINESS DAY(S). THE PERSON WHO RAISED THE ISSUE/CONCERN WILL BE KEPT INFORMED THROUGHOUT THE RESOLUTION PROCESS.</w:t>
      </w:r>
    </w:p>
    <w:p w14:paraId="24075175" w14:textId="77777777" w:rsidR="00B03845" w:rsidRPr="00B515C1" w:rsidRDefault="00B03845" w:rsidP="00B03845">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INVESTIGATIONS OF ISSUES AND CONCERNS WILL BE FAIR, IMPARTIAL AND RESPECTFUL TO PARTIES INVOLVED.</w:t>
      </w:r>
    </w:p>
    <w:p w14:paraId="47CCAA2E" w14:textId="77777777" w:rsidR="00B03845" w:rsidRPr="00B515C1" w:rsidRDefault="00B03845" w:rsidP="00B03845">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FOR THE PROCEDURE ON HOW TO BRING FORWARD A CONCERN OR COMPLAINT AND FOR CONTACT INFORMATION IN WHICH TO DO SO, PLEASE SEE PAGES 4 AND 5 OF THIS </w:t>
      </w:r>
      <w:proofErr w:type="gramStart"/>
      <w:r w:rsidRPr="00B515C1">
        <w:rPr>
          <w:rFonts w:asciiTheme="minorHAnsi" w:hAnsiTheme="minorHAnsi" w:cstheme="minorHAnsi"/>
          <w:sz w:val="22"/>
          <w:szCs w:val="22"/>
        </w:rPr>
        <w:t>DOCUMENT</w:t>
      </w:r>
      <w:proofErr w:type="gramEnd"/>
      <w:r w:rsidRPr="00B515C1">
        <w:rPr>
          <w:rFonts w:asciiTheme="minorHAnsi" w:hAnsiTheme="minorHAnsi" w:cstheme="minorHAnsi"/>
          <w:sz w:val="22"/>
          <w:szCs w:val="22"/>
        </w:rPr>
        <w:t xml:space="preserve">. </w:t>
      </w:r>
    </w:p>
    <w:p w14:paraId="11A974CA" w14:textId="77777777" w:rsidR="00B03845" w:rsidRPr="00B515C1" w:rsidRDefault="00B03845" w:rsidP="00B03845">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  </w:t>
      </w:r>
    </w:p>
    <w:p w14:paraId="2CF22733" w14:textId="77777777" w:rsidR="00B03845" w:rsidRPr="00B515C1" w:rsidRDefault="00B03845" w:rsidP="00B03845">
      <w:pPr>
        <w:rPr>
          <w:rFonts w:asciiTheme="minorHAnsi" w:hAnsiTheme="minorHAnsi" w:cstheme="minorHAnsi"/>
          <w:sz w:val="22"/>
          <w:szCs w:val="22"/>
        </w:rPr>
        <w:sectPr w:rsidR="00B03845" w:rsidRPr="00B515C1">
          <w:pgSz w:w="12240" w:h="15840"/>
          <w:pgMar w:top="1440" w:right="1440" w:bottom="1440" w:left="1440" w:header="720" w:footer="576" w:gutter="0"/>
          <w:cols w:space="720"/>
        </w:sectPr>
      </w:pPr>
    </w:p>
    <w:p w14:paraId="60D6A3BF" w14:textId="77777777" w:rsidR="00B03845" w:rsidRPr="00B515C1" w:rsidRDefault="00B03845" w:rsidP="00B03845">
      <w:pPr>
        <w:pStyle w:val="Heading3"/>
        <w:rPr>
          <w:rFonts w:asciiTheme="minorHAnsi" w:hAnsiTheme="minorHAnsi" w:cstheme="minorHAnsi"/>
          <w:b/>
          <w:sz w:val="22"/>
          <w:szCs w:val="22"/>
          <w:u w:val="none"/>
        </w:rPr>
      </w:pPr>
      <w:r w:rsidRPr="00B515C1">
        <w:rPr>
          <w:rFonts w:asciiTheme="minorHAnsi" w:hAnsiTheme="minorHAnsi" w:cstheme="minorHAnsi"/>
          <w:b/>
          <w:sz w:val="22"/>
          <w:szCs w:val="22"/>
          <w:u w:val="none"/>
        </w:rPr>
        <w:t>CONFIDENTIALITY</w:t>
      </w:r>
    </w:p>
    <w:p w14:paraId="2554B686" w14:textId="77777777" w:rsidR="00B03845" w:rsidRPr="00B515C1" w:rsidRDefault="00B03845" w:rsidP="00B03845">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EVERY ISSUE AND CONCERN WILL BE TREATED CONFIDENTIALLY AND EVERY EFFORT WILL BE MADE TO PROTECT THE PRIVACY OF PARENTS/GUARDIANS, CHILDREN, WATERVIEW, CHILD EDUCATORS, OTHER PERSONS IN THE CHILD CARE PREMISES, STAFF, STUDENTS AND VOLUNTEERS, EXCEPT WHEN INFORMATION MUST BE DISCLOSED FOR LEGAL REASONS (E.G. TO THE MINISTRY OF EDUCATION, COLLEGE OF EARLY CHILDHOOD EDUCATORS, LAW ENFORCEMENT AUTHORITIES OR A CHILDREN’S AID SOCIETY). </w:t>
      </w:r>
    </w:p>
    <w:p w14:paraId="3DEAE7E1" w14:textId="77777777" w:rsidR="00B03845" w:rsidRPr="00B515C1" w:rsidRDefault="00B03845" w:rsidP="00B03845">
      <w:pPr>
        <w:pStyle w:val="Heading3"/>
        <w:rPr>
          <w:rFonts w:asciiTheme="minorHAnsi" w:hAnsiTheme="minorHAnsi" w:cstheme="minorHAnsi"/>
          <w:b/>
          <w:sz w:val="22"/>
          <w:szCs w:val="22"/>
          <w:u w:val="none"/>
        </w:rPr>
      </w:pPr>
    </w:p>
    <w:p w14:paraId="77CE7B3A" w14:textId="77777777" w:rsidR="00B03845" w:rsidRPr="00B515C1" w:rsidRDefault="00B03845" w:rsidP="00B03845">
      <w:pPr>
        <w:pStyle w:val="Heading3"/>
        <w:rPr>
          <w:rFonts w:asciiTheme="minorHAnsi" w:hAnsiTheme="minorHAnsi" w:cstheme="minorHAnsi"/>
          <w:b/>
          <w:sz w:val="22"/>
          <w:szCs w:val="22"/>
          <w:u w:val="none"/>
        </w:rPr>
      </w:pPr>
      <w:r w:rsidRPr="00B515C1">
        <w:rPr>
          <w:rFonts w:asciiTheme="minorHAnsi" w:hAnsiTheme="minorHAnsi" w:cstheme="minorHAnsi"/>
          <w:b/>
          <w:sz w:val="22"/>
          <w:szCs w:val="22"/>
          <w:u w:val="none"/>
        </w:rPr>
        <w:t>CONDUCT</w:t>
      </w:r>
    </w:p>
    <w:p w14:paraId="475A4DC4" w14:textId="77777777" w:rsidR="00B03845" w:rsidRPr="00B515C1" w:rsidRDefault="00B03845" w:rsidP="00B03845">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WATERVIEW MAINTAINS HIGH STANDARDS FOR POSITIVE INTERACTION, COMMUNICATION AND ROLE-MODELING FOR CHILDREN. HARASSMENT AND DISCRIMINATION WILL THEREFORE NOT BE TOLERATED FROM ANY PARTY.</w:t>
      </w:r>
    </w:p>
    <w:p w14:paraId="6E662F0B" w14:textId="77777777" w:rsidR="00B03845" w:rsidRPr="00B515C1" w:rsidRDefault="00B03845" w:rsidP="00B03845">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IF AT ANY POINT A PARENT/GUARDIAN, CHILD EDUCATOR AND/OR STAFF FEELS UNCOMFORTABLE, THREATENED, ABUSED OR BELITTLED, HE/SHE MAY IMMEDIATELY END THE CONVERSATION AND REPORT THE SITUATION TO THE CENTRE’S SUPERVISOR BY TELEPHONE:   905-721-0071 OR BY EMAIL:  </w:t>
      </w:r>
      <w:hyperlink r:id="rId8" w:history="1">
        <w:r w:rsidRPr="00B515C1">
          <w:rPr>
            <w:rStyle w:val="Hyperlink"/>
            <w:rFonts w:asciiTheme="minorHAnsi" w:hAnsiTheme="minorHAnsi" w:cstheme="minorHAnsi"/>
            <w:sz w:val="22"/>
            <w:szCs w:val="22"/>
          </w:rPr>
          <w:t>WATERVIEW@BELLNET.CA</w:t>
        </w:r>
      </w:hyperlink>
      <w:r w:rsidRPr="00B515C1">
        <w:rPr>
          <w:rFonts w:asciiTheme="minorHAnsi" w:hAnsiTheme="minorHAnsi" w:cstheme="minorHAnsi"/>
          <w:sz w:val="22"/>
          <w:szCs w:val="22"/>
        </w:rPr>
        <w:t>.</w:t>
      </w:r>
    </w:p>
    <w:p w14:paraId="6127A6D7" w14:textId="77777777" w:rsidR="00B03845" w:rsidRPr="00B515C1" w:rsidRDefault="00B03845" w:rsidP="00B03845">
      <w:pPr>
        <w:spacing w:before="200" w:line="260" w:lineRule="atLeast"/>
        <w:rPr>
          <w:rFonts w:asciiTheme="minorHAnsi" w:hAnsiTheme="minorHAnsi" w:cstheme="minorHAnsi"/>
          <w:b/>
          <w:sz w:val="22"/>
          <w:szCs w:val="22"/>
        </w:rPr>
      </w:pPr>
      <w:r w:rsidRPr="00B515C1">
        <w:rPr>
          <w:rFonts w:asciiTheme="minorHAnsi" w:hAnsiTheme="minorHAnsi" w:cstheme="minorHAnsi"/>
          <w:sz w:val="22"/>
          <w:szCs w:val="22"/>
        </w:rPr>
        <w:t xml:space="preserve">IF THE CONDUCT PERTAINS TO THE CENTRE’S SUPERVISOR, AN INDIVIDUAL MAY CONTACT THE BOARD OF DIRECTORS.  A CONTACT TELEPHONE NUMBER FOR THE BOARD’S PRESIDENT IS POSTED ON WATERVIEW’S LARGE BULLETIN BOARD LOCATED IN THE MAIN HALLWAY.  </w:t>
      </w:r>
    </w:p>
    <w:p w14:paraId="49386B09" w14:textId="77777777" w:rsidR="00B03845" w:rsidRPr="00B515C1" w:rsidRDefault="00B03845" w:rsidP="00B03845">
      <w:pPr>
        <w:spacing w:before="200" w:line="260" w:lineRule="atLeast"/>
        <w:rPr>
          <w:rFonts w:asciiTheme="minorHAnsi" w:hAnsiTheme="minorHAnsi" w:cstheme="minorHAnsi"/>
          <w:b/>
          <w:sz w:val="22"/>
          <w:szCs w:val="22"/>
        </w:rPr>
      </w:pPr>
    </w:p>
    <w:p w14:paraId="146F0573" w14:textId="77777777" w:rsidR="00B03845" w:rsidRPr="00B515C1" w:rsidRDefault="00B03845" w:rsidP="00B03845">
      <w:pPr>
        <w:pStyle w:val="Heading2"/>
        <w:spacing w:before="240"/>
        <w:rPr>
          <w:rFonts w:asciiTheme="minorHAnsi" w:hAnsiTheme="minorHAnsi" w:cstheme="minorHAnsi"/>
          <w:sz w:val="22"/>
          <w:szCs w:val="22"/>
        </w:rPr>
      </w:pPr>
      <w:r w:rsidRPr="00B515C1">
        <w:rPr>
          <w:rFonts w:asciiTheme="minorHAnsi" w:hAnsiTheme="minorHAnsi" w:cstheme="minorHAnsi"/>
          <w:sz w:val="22"/>
          <w:szCs w:val="22"/>
        </w:rPr>
        <w:t>CONCERNS ABOUT THE SUSPECTED ABUSE OR NEGLECT OF A CHILD</w:t>
      </w:r>
    </w:p>
    <w:p w14:paraId="0230C3B4" w14:textId="77777777" w:rsidR="00B03845" w:rsidRPr="00B515C1" w:rsidRDefault="00B03845" w:rsidP="00B03845">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“DUTY TO REPORT” - EVERY PERSON IN ONTARIO IS REQUIRED UNDER THE </w:t>
      </w:r>
      <w:r w:rsidRPr="00B515C1">
        <w:rPr>
          <w:rFonts w:asciiTheme="minorHAnsi" w:hAnsiTheme="minorHAnsi" w:cstheme="minorHAnsi"/>
          <w:i/>
          <w:sz w:val="22"/>
          <w:szCs w:val="22"/>
        </w:rPr>
        <w:t>CHILD AND FAMILY SERVICES ACT</w:t>
      </w:r>
      <w:r w:rsidRPr="00B515C1">
        <w:rPr>
          <w:rFonts w:asciiTheme="minorHAnsi" w:hAnsiTheme="minorHAnsi" w:cstheme="minorHAnsi"/>
          <w:sz w:val="22"/>
          <w:szCs w:val="22"/>
        </w:rPr>
        <w:t xml:space="preserve"> TO REPORT HIS/HER BELIEF THAT A CHILD MAY BE IN NEED OF PROTECTION: </w:t>
      </w:r>
    </w:p>
    <w:p w14:paraId="23D08957" w14:textId="77777777" w:rsidR="00B03845" w:rsidRPr="00B515C1" w:rsidRDefault="00B03845" w:rsidP="00B03845">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lastRenderedPageBreak/>
        <w:tab/>
        <w:t>“</w:t>
      </w:r>
      <w:r w:rsidRPr="00B515C1">
        <w:rPr>
          <w:rFonts w:asciiTheme="minorHAnsi" w:hAnsiTheme="minorHAnsi" w:cstheme="minorHAnsi"/>
          <w:i/>
          <w:sz w:val="22"/>
          <w:szCs w:val="22"/>
        </w:rPr>
        <w:t xml:space="preserve">A PERSON WHO BELIEVES, ON REASONABLE GROUNDS, THAT A CHILD IS, OR MAY BE IN NEED OF </w:t>
      </w:r>
      <w:r w:rsidRPr="00B515C1">
        <w:rPr>
          <w:rFonts w:asciiTheme="minorHAnsi" w:hAnsiTheme="minorHAnsi" w:cstheme="minorHAnsi"/>
          <w:i/>
          <w:sz w:val="22"/>
          <w:szCs w:val="22"/>
        </w:rPr>
        <w:tab/>
        <w:t xml:space="preserve">PROTECTION SHALL FORTHWITH REPORT THE BELIEF AND INFORMATION, UPON WHICH IT IS BASED, TO A </w:t>
      </w:r>
      <w:r w:rsidRPr="00B515C1">
        <w:rPr>
          <w:rFonts w:asciiTheme="minorHAnsi" w:hAnsiTheme="minorHAnsi" w:cstheme="minorHAnsi"/>
          <w:i/>
          <w:sz w:val="22"/>
          <w:szCs w:val="22"/>
        </w:rPr>
        <w:tab/>
        <w:t>SOCIETY.”</w:t>
      </w:r>
      <w:r w:rsidRPr="00B515C1">
        <w:rPr>
          <w:rFonts w:asciiTheme="minorHAnsi" w:hAnsiTheme="minorHAnsi" w:cstheme="minorHAnsi"/>
          <w:sz w:val="22"/>
          <w:szCs w:val="22"/>
        </w:rPr>
        <w:t xml:space="preserve"> </w:t>
      </w:r>
    </w:p>
    <w:p w14:paraId="123183E3" w14:textId="77777777" w:rsidR="00B03845" w:rsidRPr="00B515C1" w:rsidRDefault="00B03845" w:rsidP="00B03845">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THE LEGISLATION SPECIFICALLY REQUIRES INDIVIDUALS WHO PERFORM PROFESSIONAL OR OFFICIAL DUTIES WITH RESPECT TO CHILDREN SUCH AS THE “OPERATOR OR EMPLOYEE OF A DAY NURSERY” TO REPORT SUSPICIONS OF CHILD ABUSE. IF IN THE COURSE OF THEIR PROFESSIONAL DUTIES, THE CENTRE SUPERVISOR AND/OR STAFF OF WATERVIEW HAVE REASONABLE GROUNDS TO SUSPECT THAT A CHILD MAY HAVE BEEN ABUSED, THE SUSPICION, AND THE INFORMATION UPON WHICH THAT SUSPICION IS BASED, MUST BE REPORTED IMMEDIATELY TO A CHILDREN’S AID SOCIETY. A PROFESSIONAL WHO WORKS WITH CHILDREN CAN BE CHARGED AND FINED FOR FAILING TO REPORT. IT IS THE RESPONSIBILITY OF THE CHILD PROTECTION AGENCY TO INVESTIGATE AND FOLLOW-UP ON THE SITUATION, AS NECESSARY. </w:t>
      </w:r>
    </w:p>
    <w:p w14:paraId="109D4534" w14:textId="77777777" w:rsidR="00B03845" w:rsidRPr="00B515C1" w:rsidRDefault="00B03845" w:rsidP="00B03845">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IF A PARENT/GUARDIAN EXPRESSES CONCERNS THAT A CHILD IS BEING ABUSED OR NEGLECTED, THE PARENT WILL BE ADVISED TO CONTACT THE </w:t>
      </w:r>
      <w:r w:rsidRPr="00B515C1">
        <w:rPr>
          <w:rFonts w:asciiTheme="minorHAnsi" w:eastAsiaTheme="majorEastAsia" w:hAnsiTheme="minorHAnsi" w:cstheme="minorHAnsi"/>
          <w:b/>
          <w:sz w:val="22"/>
          <w:szCs w:val="22"/>
        </w:rPr>
        <w:t>DURHAM CHILDREN’S AID SOCIETY</w:t>
      </w:r>
      <w:r w:rsidRPr="00B515C1">
        <w:rPr>
          <w:rFonts w:asciiTheme="minorHAnsi" w:hAnsiTheme="minorHAnsi" w:cstheme="minorHAnsi"/>
          <w:b/>
          <w:sz w:val="22"/>
          <w:szCs w:val="22"/>
        </w:rPr>
        <w:t xml:space="preserve"> (CAS)</w:t>
      </w:r>
      <w:r w:rsidRPr="00B515C1">
        <w:rPr>
          <w:rFonts w:asciiTheme="minorHAnsi" w:hAnsiTheme="minorHAnsi" w:cstheme="minorHAnsi"/>
          <w:sz w:val="22"/>
          <w:szCs w:val="22"/>
        </w:rPr>
        <w:t xml:space="preserve"> DIRECTLY – </w:t>
      </w:r>
      <w:r w:rsidRPr="00B515C1">
        <w:rPr>
          <w:rFonts w:asciiTheme="minorHAnsi" w:hAnsiTheme="minorHAnsi" w:cstheme="minorHAnsi"/>
          <w:b/>
          <w:sz w:val="22"/>
          <w:szCs w:val="22"/>
        </w:rPr>
        <w:t>(905) 433-1551</w:t>
      </w:r>
      <w:r w:rsidRPr="00B515C1">
        <w:rPr>
          <w:rFonts w:asciiTheme="minorHAnsi" w:hAnsiTheme="minorHAnsi" w:cstheme="minorHAnsi"/>
          <w:sz w:val="22"/>
          <w:szCs w:val="22"/>
        </w:rPr>
        <w:t xml:space="preserve">. </w:t>
      </w:r>
    </w:p>
    <w:p w14:paraId="7C749608" w14:textId="77777777" w:rsidR="00B03845" w:rsidRPr="00B515C1" w:rsidRDefault="00B03845" w:rsidP="00B03845">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INDIVIDUALS WHO BECOME AWARE OF SUCH CONCERNS ARE ALSO RESPONSIBLE FOR REPORTING THIS INFORMATION TO CAS AS PER THE “DUTY TO REPORT” REQUIREMENT UNDER THE </w:t>
      </w:r>
      <w:r w:rsidRPr="00B515C1">
        <w:rPr>
          <w:rFonts w:asciiTheme="minorHAnsi" w:hAnsiTheme="minorHAnsi" w:cstheme="minorHAnsi"/>
          <w:i/>
          <w:sz w:val="22"/>
          <w:szCs w:val="22"/>
        </w:rPr>
        <w:t>CHILD AND FAMILY SERVICES ACT</w:t>
      </w:r>
      <w:r w:rsidRPr="00B515C1">
        <w:rPr>
          <w:rFonts w:asciiTheme="minorHAnsi" w:hAnsiTheme="minorHAnsi" w:cstheme="minorHAnsi"/>
          <w:sz w:val="22"/>
          <w:szCs w:val="22"/>
        </w:rPr>
        <w:t>.</w:t>
      </w:r>
    </w:p>
    <w:p w14:paraId="1FACAF50" w14:textId="77777777" w:rsidR="00B03845" w:rsidRPr="00B515C1" w:rsidRDefault="00B03845" w:rsidP="00B03845">
      <w:pPr>
        <w:spacing w:before="200" w:line="260" w:lineRule="atLeast"/>
        <w:rPr>
          <w:rFonts w:asciiTheme="minorHAnsi" w:hAnsiTheme="minorHAnsi" w:cstheme="minorHAnsi"/>
          <w:b/>
          <w:color w:val="000000" w:themeColor="text1"/>
          <w:sz w:val="22"/>
          <w:szCs w:val="22"/>
          <w:u w:val="single"/>
        </w:rPr>
      </w:pPr>
      <w:r w:rsidRPr="00B515C1">
        <w:rPr>
          <w:rFonts w:asciiTheme="minorHAnsi" w:hAnsiTheme="minorHAnsi" w:cstheme="minorHAnsi"/>
          <w:sz w:val="22"/>
          <w:szCs w:val="22"/>
        </w:rPr>
        <w:t xml:space="preserve">FOR MORE INFORMATION, VISIT </w:t>
      </w:r>
      <w:r w:rsidRPr="00B515C1">
        <w:rPr>
          <w:rFonts w:asciiTheme="minorHAnsi" w:eastAsiaTheme="majorEastAsia" w:hAnsiTheme="minorHAnsi" w:cstheme="minorHAnsi"/>
          <w:b/>
          <w:color w:val="000000" w:themeColor="text1"/>
          <w:sz w:val="22"/>
          <w:szCs w:val="22"/>
          <w:u w:val="single"/>
        </w:rPr>
        <w:t>HTTP://WWW.CHILDREN.GOV.ON.CA/HTDOCS/ENGLISH/CHILDRENSAID/REPORTINGABUSE/INDEX.ASPX</w:t>
      </w:r>
    </w:p>
    <w:p w14:paraId="3ECE5406" w14:textId="77777777" w:rsidR="00B03845" w:rsidRPr="00B515C1" w:rsidRDefault="00B03845" w:rsidP="00B03845">
      <w:pPr>
        <w:rPr>
          <w:rFonts w:asciiTheme="minorHAnsi" w:hAnsiTheme="minorHAnsi" w:cstheme="minorHAnsi"/>
          <w:b/>
          <w:color w:val="000000" w:themeColor="text1"/>
          <w:sz w:val="22"/>
          <w:szCs w:val="22"/>
          <w:u w:val="single"/>
        </w:rPr>
        <w:sectPr w:rsidR="00B03845" w:rsidRPr="00B515C1">
          <w:type w:val="continuous"/>
          <w:pgSz w:w="12240" w:h="15840"/>
          <w:pgMar w:top="1440" w:right="1440" w:bottom="1440" w:left="1440" w:header="720" w:footer="576" w:gutter="0"/>
          <w:cols w:space="720"/>
        </w:sectPr>
      </w:pPr>
    </w:p>
    <w:p w14:paraId="0C7A3A5B" w14:textId="77777777" w:rsidR="00B03845" w:rsidRPr="00B515C1" w:rsidRDefault="00B03845" w:rsidP="00B03845">
      <w:pPr>
        <w:pStyle w:val="Heading2"/>
        <w:spacing w:after="0"/>
        <w:rPr>
          <w:rFonts w:asciiTheme="minorHAnsi" w:hAnsiTheme="minorHAnsi" w:cstheme="minorHAnsi"/>
          <w:sz w:val="22"/>
          <w:szCs w:val="22"/>
        </w:rPr>
      </w:pPr>
      <w:r w:rsidRPr="00B515C1">
        <w:rPr>
          <w:rFonts w:asciiTheme="minorHAnsi" w:hAnsiTheme="minorHAnsi" w:cstheme="minorHAnsi"/>
          <w:sz w:val="22"/>
          <w:szCs w:val="22"/>
        </w:rPr>
        <w:lastRenderedPageBreak/>
        <w:t>PROCEDURES</w:t>
      </w:r>
    </w:p>
    <w:p w14:paraId="481D762C" w14:textId="77777777" w:rsidR="00B03845" w:rsidRPr="00B515C1" w:rsidRDefault="00B03845" w:rsidP="00B03845">
      <w:pPr>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1985"/>
        <w:gridCol w:w="3627"/>
        <w:gridCol w:w="3738"/>
      </w:tblGrid>
      <w:tr w:rsidR="00B03845" w:rsidRPr="00B515C1" w14:paraId="395EE2B4" w14:textId="77777777" w:rsidTr="003B61C7">
        <w:trPr>
          <w:tblHeader/>
        </w:trPr>
        <w:tc>
          <w:tcPr>
            <w:tcW w:w="947"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D4B49E8" w14:textId="77777777" w:rsidR="00B03845" w:rsidRPr="00B515C1" w:rsidRDefault="00B03845" w:rsidP="003B61C7">
            <w:pPr>
              <w:pStyle w:val="HeadingColA"/>
              <w:rPr>
                <w:rFonts w:asciiTheme="minorHAnsi" w:hAnsiTheme="minorHAnsi" w:cstheme="minorHAnsi"/>
                <w:szCs w:val="22"/>
              </w:rPr>
            </w:pPr>
            <w:r w:rsidRPr="00B515C1">
              <w:rPr>
                <w:rFonts w:asciiTheme="minorHAnsi" w:hAnsiTheme="minorHAnsi" w:cstheme="minorHAnsi"/>
                <w:szCs w:val="22"/>
              </w:rPr>
              <w:t>NATURE OF ISSUE OR CONCERN</w:t>
            </w:r>
          </w:p>
        </w:tc>
        <w:tc>
          <w:tcPr>
            <w:tcW w:w="1997"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C5F0D8B" w14:textId="77777777" w:rsidR="00B03845" w:rsidRPr="00B515C1" w:rsidRDefault="00B03845" w:rsidP="003B61C7">
            <w:pPr>
              <w:pStyle w:val="HeadingColA"/>
              <w:rPr>
                <w:rFonts w:asciiTheme="minorHAnsi" w:hAnsiTheme="minorHAnsi" w:cstheme="minorHAnsi"/>
                <w:szCs w:val="22"/>
              </w:rPr>
            </w:pPr>
            <w:r w:rsidRPr="00B515C1">
              <w:rPr>
                <w:rFonts w:asciiTheme="minorHAnsi" w:hAnsiTheme="minorHAnsi" w:cstheme="minorHAnsi"/>
                <w:szCs w:val="22"/>
              </w:rPr>
              <w:t>STEPS FOR PARENT AND/OR GUARDIAN TO REPORT ISSUE/CONCERN:</w:t>
            </w:r>
          </w:p>
        </w:tc>
        <w:tc>
          <w:tcPr>
            <w:tcW w:w="2056"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597532E" w14:textId="77777777" w:rsidR="00B03845" w:rsidRPr="00B515C1" w:rsidRDefault="00B03845" w:rsidP="003B61C7">
            <w:pPr>
              <w:pStyle w:val="HeadingColA"/>
              <w:rPr>
                <w:rFonts w:asciiTheme="minorHAnsi" w:hAnsiTheme="minorHAnsi" w:cstheme="minorHAnsi"/>
                <w:szCs w:val="22"/>
              </w:rPr>
            </w:pPr>
            <w:r w:rsidRPr="00B515C1">
              <w:rPr>
                <w:rFonts w:asciiTheme="minorHAnsi" w:hAnsiTheme="minorHAnsi" w:cstheme="minorHAnsi"/>
                <w:szCs w:val="22"/>
              </w:rPr>
              <w:t>STEPS FOR STAFF AND/OR LICENSEE IN RESPONDING TO ISSUE/CONCERN:</w:t>
            </w:r>
          </w:p>
        </w:tc>
      </w:tr>
      <w:tr w:rsidR="00B03845" w:rsidRPr="00B515C1" w14:paraId="70333E58" w14:textId="77777777" w:rsidTr="003B61C7">
        <w:trPr>
          <w:trHeight w:val="1643"/>
        </w:trPr>
        <w:tc>
          <w:tcPr>
            <w:tcW w:w="947" w:type="pct"/>
            <w:tcBorders>
              <w:top w:val="single" w:sz="4" w:space="0" w:color="auto"/>
              <w:left w:val="single" w:sz="4" w:space="0" w:color="auto"/>
              <w:bottom w:val="single" w:sz="4" w:space="0" w:color="auto"/>
              <w:right w:val="single" w:sz="4" w:space="0" w:color="auto"/>
            </w:tcBorders>
            <w:hideMark/>
          </w:tcPr>
          <w:p w14:paraId="082BE8D0" w14:textId="77777777" w:rsidR="00B03845" w:rsidRPr="00B515C1" w:rsidRDefault="00B03845" w:rsidP="003B61C7">
            <w:pPr>
              <w:spacing w:after="120" w:line="260" w:lineRule="atLeast"/>
              <w:rPr>
                <w:rFonts w:asciiTheme="minorHAnsi" w:hAnsiTheme="minorHAnsi" w:cstheme="minorHAnsi"/>
                <w:b/>
                <w:sz w:val="22"/>
                <w:szCs w:val="22"/>
              </w:rPr>
            </w:pPr>
            <w:r w:rsidRPr="00B515C1">
              <w:rPr>
                <w:rFonts w:asciiTheme="minorHAnsi" w:hAnsiTheme="minorHAnsi" w:cstheme="minorHAnsi"/>
                <w:b/>
                <w:sz w:val="22"/>
                <w:szCs w:val="22"/>
              </w:rPr>
              <w:t>PROGRAM-RELATED</w:t>
            </w:r>
          </w:p>
          <w:p w14:paraId="178F29BD" w14:textId="77777777" w:rsidR="00B03845" w:rsidRPr="00B515C1" w:rsidRDefault="00B03845" w:rsidP="003B61C7">
            <w:pPr>
              <w:spacing w:line="260" w:lineRule="atLeast"/>
              <w:rPr>
                <w:rFonts w:asciiTheme="minorHAnsi" w:hAnsiTheme="minorHAnsi" w:cstheme="minorHAnsi"/>
                <w:b/>
                <w:sz w:val="22"/>
                <w:szCs w:val="22"/>
              </w:rPr>
            </w:pPr>
            <w:r w:rsidRPr="00B515C1">
              <w:rPr>
                <w:rFonts w:asciiTheme="minorHAnsi" w:hAnsiTheme="minorHAnsi" w:cstheme="minorHAnsi"/>
                <w:sz w:val="22"/>
                <w:szCs w:val="22"/>
              </w:rPr>
              <w:t>E.G: SCHEDULE, TOILET TRAINING, INDOOR/OUTDOOR PROGRAM ACTIVITIES, MENUS, ETC.</w:t>
            </w:r>
          </w:p>
        </w:tc>
        <w:tc>
          <w:tcPr>
            <w:tcW w:w="1997" w:type="pct"/>
            <w:tcBorders>
              <w:top w:val="single" w:sz="4" w:space="0" w:color="auto"/>
              <w:left w:val="single" w:sz="4" w:space="0" w:color="auto"/>
              <w:bottom w:val="single" w:sz="4" w:space="0" w:color="auto"/>
              <w:right w:val="single" w:sz="4" w:space="0" w:color="auto"/>
            </w:tcBorders>
          </w:tcPr>
          <w:p w14:paraId="6A40F7A6" w14:textId="77777777" w:rsidR="00B03845" w:rsidRPr="00B515C1" w:rsidRDefault="00B03845" w:rsidP="003B61C7">
            <w:pPr>
              <w:spacing w:line="260" w:lineRule="atLeast"/>
              <w:rPr>
                <w:rFonts w:asciiTheme="minorHAnsi" w:hAnsiTheme="minorHAnsi" w:cstheme="minorHAnsi"/>
                <w:sz w:val="22"/>
                <w:szCs w:val="22"/>
              </w:rPr>
            </w:pPr>
            <w:r w:rsidRPr="00B515C1">
              <w:rPr>
                <w:rFonts w:asciiTheme="minorHAnsi" w:hAnsiTheme="minorHAnsi" w:cstheme="minorHAnsi"/>
                <w:sz w:val="22"/>
                <w:szCs w:val="22"/>
              </w:rPr>
              <w:t>RAISE THE ISSUE OR CONCERN TO</w:t>
            </w:r>
          </w:p>
          <w:p w14:paraId="596979CA" w14:textId="77777777" w:rsidR="00B03845" w:rsidRPr="00B515C1" w:rsidRDefault="00B03845" w:rsidP="00B03845">
            <w:pPr>
              <w:pStyle w:val="ListParagraph"/>
              <w:numPr>
                <w:ilvl w:val="0"/>
                <w:numId w:val="8"/>
              </w:numPr>
              <w:spacing w:after="0" w:line="260" w:lineRule="atLeast"/>
              <w:rPr>
                <w:rFonts w:cstheme="minorHAnsi"/>
              </w:rPr>
            </w:pPr>
            <w:r w:rsidRPr="00B515C1">
              <w:rPr>
                <w:rFonts w:cstheme="minorHAnsi"/>
              </w:rPr>
              <w:t>THE CHILD’S CHILD EDUCATOR(S); OR</w:t>
            </w:r>
          </w:p>
          <w:p w14:paraId="3E721618" w14:textId="77777777" w:rsidR="00B03845" w:rsidRPr="00B515C1" w:rsidRDefault="00B03845" w:rsidP="00B03845">
            <w:pPr>
              <w:pStyle w:val="ListParagraph"/>
              <w:numPr>
                <w:ilvl w:val="0"/>
                <w:numId w:val="8"/>
              </w:numPr>
              <w:spacing w:after="0" w:line="260" w:lineRule="atLeast"/>
              <w:rPr>
                <w:rFonts w:cstheme="minorHAnsi"/>
              </w:rPr>
            </w:pPr>
            <w:r w:rsidRPr="00B515C1">
              <w:rPr>
                <w:rFonts w:cstheme="minorHAnsi"/>
              </w:rPr>
              <w:t>THE CENTRE’S SUPERVISOR</w:t>
            </w:r>
          </w:p>
          <w:p w14:paraId="39C67D25" w14:textId="77777777" w:rsidR="00B03845" w:rsidRPr="00B515C1" w:rsidRDefault="00B03845" w:rsidP="003B61C7">
            <w:pPr>
              <w:spacing w:line="260" w:lineRule="atLeast"/>
              <w:rPr>
                <w:rFonts w:asciiTheme="minorHAnsi" w:hAnsiTheme="minorHAnsi" w:cstheme="minorHAnsi"/>
                <w:sz w:val="22"/>
                <w:szCs w:val="22"/>
              </w:rPr>
            </w:pPr>
          </w:p>
        </w:tc>
        <w:tc>
          <w:tcPr>
            <w:tcW w:w="2056" w:type="pct"/>
            <w:vMerge w:val="restart"/>
            <w:tcBorders>
              <w:top w:val="single" w:sz="4" w:space="0" w:color="auto"/>
              <w:left w:val="single" w:sz="4" w:space="0" w:color="auto"/>
              <w:bottom w:val="single" w:sz="4" w:space="0" w:color="auto"/>
              <w:right w:val="single" w:sz="4" w:space="0" w:color="auto"/>
            </w:tcBorders>
          </w:tcPr>
          <w:p w14:paraId="0EBBD9E6" w14:textId="77777777" w:rsidR="00B03845" w:rsidRPr="00B515C1" w:rsidRDefault="00B03845" w:rsidP="00B03845">
            <w:pPr>
              <w:pStyle w:val="ListParagraph"/>
              <w:numPr>
                <w:ilvl w:val="0"/>
                <w:numId w:val="8"/>
              </w:numPr>
              <w:spacing w:after="0" w:line="260" w:lineRule="atLeast"/>
              <w:rPr>
                <w:rFonts w:cstheme="minorHAnsi"/>
              </w:rPr>
            </w:pPr>
            <w:r w:rsidRPr="00B515C1">
              <w:rPr>
                <w:rFonts w:cstheme="minorHAnsi"/>
              </w:rPr>
              <w:t>ADDRESS THE ISSUE/CONCERN AT THE TIME IT IS RAISED; OR</w:t>
            </w:r>
          </w:p>
          <w:p w14:paraId="57A2FDC8" w14:textId="77777777" w:rsidR="00B03845" w:rsidRPr="00B515C1" w:rsidRDefault="00B03845" w:rsidP="00B03845">
            <w:pPr>
              <w:pStyle w:val="ListParagraph"/>
              <w:numPr>
                <w:ilvl w:val="0"/>
                <w:numId w:val="8"/>
              </w:numPr>
              <w:spacing w:after="0" w:line="260" w:lineRule="atLeast"/>
              <w:rPr>
                <w:rFonts w:cstheme="minorHAnsi"/>
              </w:rPr>
            </w:pPr>
            <w:r w:rsidRPr="00B515C1">
              <w:rPr>
                <w:rFonts w:cstheme="minorHAnsi"/>
              </w:rPr>
              <w:t xml:space="preserve">ARRANGE FOR A MEETING WITH THE PARENT/GUARDIAN WITHIN </w:t>
            </w:r>
            <w:sdt>
              <w:sdtPr>
                <w:rPr>
                  <w:rFonts w:cstheme="minorHAnsi"/>
                </w:rPr>
                <w:id w:val="-185533767"/>
                <w:placeholder>
                  <w:docPart w:val="DAFE2631B555421FADEAE08F068080BE"/>
                </w:placeholder>
                <w:text/>
              </w:sdtPr>
              <w:sdtEndPr/>
              <w:sdtContent>
                <w:r w:rsidRPr="00B515C1">
                  <w:rPr>
                    <w:rFonts w:cstheme="minorHAnsi"/>
                  </w:rPr>
                  <w:t>[2]</w:t>
                </w:r>
              </w:sdtContent>
            </w:sdt>
            <w:r w:rsidRPr="00B515C1">
              <w:rPr>
                <w:rFonts w:cstheme="minorHAnsi"/>
              </w:rPr>
              <w:t xml:space="preserve"> BUSINESS DAYS.</w:t>
            </w:r>
          </w:p>
          <w:p w14:paraId="22EEC876" w14:textId="77777777" w:rsidR="00B03845" w:rsidRPr="00B515C1" w:rsidRDefault="00B03845" w:rsidP="003B61C7">
            <w:pPr>
              <w:pStyle w:val="ListParagraph"/>
              <w:spacing w:line="260" w:lineRule="atLeast"/>
              <w:ind w:left="360"/>
              <w:rPr>
                <w:rFonts w:cstheme="minorHAnsi"/>
              </w:rPr>
            </w:pPr>
          </w:p>
          <w:p w14:paraId="3D8D1270" w14:textId="77777777" w:rsidR="00B03845" w:rsidRPr="00B515C1" w:rsidRDefault="00B03845" w:rsidP="003B61C7">
            <w:pPr>
              <w:spacing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DOCUMENT THE ISSUES/CONCERNS IN DETAIL. </w:t>
            </w:r>
          </w:p>
          <w:p w14:paraId="680915AC" w14:textId="77777777" w:rsidR="00B03845" w:rsidRPr="00B515C1" w:rsidRDefault="00B03845" w:rsidP="003B61C7">
            <w:pPr>
              <w:spacing w:line="260" w:lineRule="atLeast"/>
              <w:rPr>
                <w:rFonts w:asciiTheme="minorHAnsi" w:hAnsiTheme="minorHAnsi" w:cstheme="minorHAnsi"/>
                <w:sz w:val="22"/>
                <w:szCs w:val="22"/>
              </w:rPr>
            </w:pPr>
            <w:r w:rsidRPr="00B515C1">
              <w:rPr>
                <w:rFonts w:asciiTheme="minorHAnsi" w:hAnsiTheme="minorHAnsi" w:cstheme="minorHAnsi"/>
                <w:sz w:val="22"/>
                <w:szCs w:val="22"/>
              </w:rPr>
              <w:t>DOCUMENTATION SHOULD INCLUDE:</w:t>
            </w:r>
          </w:p>
          <w:p w14:paraId="3F915029" w14:textId="77777777" w:rsidR="00B03845" w:rsidRPr="00B515C1" w:rsidRDefault="00B03845" w:rsidP="00B03845">
            <w:pPr>
              <w:pStyle w:val="ListParagraph"/>
              <w:numPr>
                <w:ilvl w:val="0"/>
                <w:numId w:val="8"/>
              </w:numPr>
              <w:spacing w:after="0" w:line="260" w:lineRule="atLeast"/>
              <w:rPr>
                <w:rFonts w:cstheme="minorHAnsi"/>
              </w:rPr>
            </w:pPr>
            <w:r w:rsidRPr="00B515C1">
              <w:rPr>
                <w:rFonts w:cstheme="minorHAnsi"/>
              </w:rPr>
              <w:t>THE DATE AND TIME THE ISSUE/CONCERN WAS RECEIVED;</w:t>
            </w:r>
          </w:p>
          <w:p w14:paraId="44BD0538" w14:textId="77777777" w:rsidR="00B03845" w:rsidRPr="00B515C1" w:rsidRDefault="00B03845" w:rsidP="00B03845">
            <w:pPr>
              <w:pStyle w:val="ListParagraph"/>
              <w:numPr>
                <w:ilvl w:val="0"/>
                <w:numId w:val="8"/>
              </w:numPr>
              <w:spacing w:after="0" w:line="260" w:lineRule="atLeast"/>
              <w:rPr>
                <w:rFonts w:cstheme="minorHAnsi"/>
              </w:rPr>
            </w:pPr>
            <w:r w:rsidRPr="00B515C1">
              <w:rPr>
                <w:rFonts w:cstheme="minorHAnsi"/>
              </w:rPr>
              <w:t>THE NAME OF THE PERSON WHO RECEIVED THE ISSUE/CONCERN;</w:t>
            </w:r>
          </w:p>
          <w:p w14:paraId="227E0465" w14:textId="77777777" w:rsidR="00B03845" w:rsidRPr="00B515C1" w:rsidRDefault="00B03845" w:rsidP="00B03845">
            <w:pPr>
              <w:pStyle w:val="ListParagraph"/>
              <w:numPr>
                <w:ilvl w:val="0"/>
                <w:numId w:val="8"/>
              </w:numPr>
              <w:spacing w:after="0" w:line="260" w:lineRule="atLeast"/>
              <w:rPr>
                <w:rFonts w:cstheme="minorHAnsi"/>
              </w:rPr>
            </w:pPr>
            <w:r w:rsidRPr="00B515C1">
              <w:rPr>
                <w:rFonts w:cstheme="minorHAnsi"/>
              </w:rPr>
              <w:t>THE NAME OF THE PERSON REPORTING THE ISSUE/CONCERN;</w:t>
            </w:r>
          </w:p>
          <w:p w14:paraId="577B625E" w14:textId="77777777" w:rsidR="00B03845" w:rsidRPr="00B515C1" w:rsidRDefault="00B03845" w:rsidP="00B03845">
            <w:pPr>
              <w:pStyle w:val="ListParagraph"/>
              <w:numPr>
                <w:ilvl w:val="0"/>
                <w:numId w:val="8"/>
              </w:numPr>
              <w:spacing w:after="0" w:line="260" w:lineRule="atLeast"/>
              <w:rPr>
                <w:rFonts w:cstheme="minorHAnsi"/>
              </w:rPr>
            </w:pPr>
            <w:r w:rsidRPr="00B515C1">
              <w:rPr>
                <w:rFonts w:cstheme="minorHAnsi"/>
              </w:rPr>
              <w:t>THE DETAILS OF THE ISSUE/CONCERN; AND</w:t>
            </w:r>
          </w:p>
          <w:p w14:paraId="33799B86" w14:textId="77777777" w:rsidR="00B03845" w:rsidRPr="00B515C1" w:rsidRDefault="00B03845" w:rsidP="00B03845">
            <w:pPr>
              <w:pStyle w:val="ListParagraph"/>
              <w:numPr>
                <w:ilvl w:val="0"/>
                <w:numId w:val="8"/>
              </w:numPr>
              <w:spacing w:after="0" w:line="260" w:lineRule="atLeast"/>
              <w:rPr>
                <w:rFonts w:cstheme="minorHAnsi"/>
              </w:rPr>
            </w:pPr>
            <w:r w:rsidRPr="00B515C1">
              <w:rPr>
                <w:rFonts w:cstheme="minorHAnsi"/>
              </w:rPr>
              <w:t>ANY STEPS TAKEN TO RESOLVE THE ISSUE/CONCERN AND/OR INFORMATION GIVEN TO THE PARENT/GUARDIAN REGARDING NEXT STEPS OR REFERRAL.</w:t>
            </w:r>
          </w:p>
          <w:p w14:paraId="5B502252" w14:textId="77777777" w:rsidR="00B03845" w:rsidRPr="00B515C1" w:rsidRDefault="00B03845" w:rsidP="003B61C7">
            <w:pPr>
              <w:spacing w:line="260" w:lineRule="atLeast"/>
              <w:rPr>
                <w:rFonts w:asciiTheme="minorHAnsi" w:hAnsiTheme="minorHAnsi" w:cstheme="minorHAnsi"/>
                <w:sz w:val="22"/>
                <w:szCs w:val="22"/>
              </w:rPr>
            </w:pPr>
          </w:p>
          <w:p w14:paraId="2C4177EF" w14:textId="77777777" w:rsidR="00B03845" w:rsidRPr="00B515C1" w:rsidRDefault="00B03845" w:rsidP="003B61C7">
            <w:pPr>
              <w:spacing w:line="260" w:lineRule="atLeast"/>
              <w:rPr>
                <w:rFonts w:asciiTheme="minorHAnsi" w:hAnsiTheme="minorHAnsi" w:cstheme="minorHAnsi"/>
                <w:sz w:val="22"/>
                <w:szCs w:val="22"/>
              </w:rPr>
            </w:pPr>
            <w:r w:rsidRPr="00B515C1">
              <w:rPr>
                <w:rFonts w:asciiTheme="minorHAnsi" w:hAnsiTheme="minorHAnsi" w:cstheme="minorHAnsi"/>
                <w:sz w:val="22"/>
                <w:szCs w:val="22"/>
              </w:rPr>
              <w:t>PROVIDE CONTACT INFORMATION FOR THE APPROPRIATE PERSON IF THE PERSON BEING NOTIFIED IS UNABLE TO ADDRESS THE MATTER.</w:t>
            </w:r>
          </w:p>
          <w:p w14:paraId="66A2E4FD" w14:textId="77777777" w:rsidR="00B03845" w:rsidRPr="00B515C1" w:rsidRDefault="00B03845" w:rsidP="003B61C7">
            <w:pPr>
              <w:spacing w:line="260" w:lineRule="atLeast"/>
              <w:rPr>
                <w:rFonts w:asciiTheme="minorHAnsi" w:hAnsiTheme="minorHAnsi" w:cstheme="minorHAnsi"/>
                <w:sz w:val="22"/>
                <w:szCs w:val="22"/>
              </w:rPr>
            </w:pPr>
          </w:p>
          <w:p w14:paraId="12379D99" w14:textId="77777777" w:rsidR="00B03845" w:rsidRPr="00B515C1" w:rsidRDefault="00B03845" w:rsidP="003B61C7">
            <w:pPr>
              <w:spacing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ENSURE THE INVESTIGATION OF THE ISSUE/CONCERN IS INITIATED BY THE APPROPRIATE PARTY WITHIN </w:t>
            </w:r>
            <w:sdt>
              <w:sdtPr>
                <w:rPr>
                  <w:rFonts w:asciiTheme="minorHAnsi" w:hAnsiTheme="minorHAnsi" w:cstheme="minorHAnsi"/>
                  <w:sz w:val="22"/>
                  <w:szCs w:val="22"/>
                </w:rPr>
                <w:id w:val="252244528"/>
                <w:placeholder>
                  <w:docPart w:val="DAFE2631B555421FADEAE08F068080BE"/>
                </w:placeholder>
                <w:text/>
              </w:sdtPr>
              <w:sdtEndPr/>
              <w:sdtContent>
                <w:r w:rsidRPr="00B515C1">
                  <w:rPr>
                    <w:rFonts w:asciiTheme="minorHAnsi" w:hAnsiTheme="minorHAnsi" w:cstheme="minorHAnsi"/>
                    <w:sz w:val="22"/>
                    <w:szCs w:val="22"/>
                  </w:rPr>
                  <w:t>2</w:t>
                </w:r>
              </w:sdtContent>
            </w:sdt>
            <w:r w:rsidRPr="00B515C1">
              <w:rPr>
                <w:rFonts w:asciiTheme="minorHAnsi" w:hAnsiTheme="minorHAnsi" w:cstheme="minorHAnsi"/>
                <w:sz w:val="22"/>
                <w:szCs w:val="22"/>
              </w:rPr>
              <w:t xml:space="preserve"> BUSINESS DAYS OR AS SOON AS REASONABLY POSSIBLE THEREAFTER. DOCUMENT REASONS FOR DELAYS IN WRITING.</w:t>
            </w:r>
          </w:p>
          <w:p w14:paraId="7AA5A855" w14:textId="77777777" w:rsidR="00B03845" w:rsidRPr="00B515C1" w:rsidRDefault="00B03845" w:rsidP="003B61C7">
            <w:pPr>
              <w:spacing w:line="260" w:lineRule="atLeast"/>
              <w:rPr>
                <w:rFonts w:asciiTheme="minorHAnsi" w:hAnsiTheme="minorHAnsi" w:cstheme="minorHAnsi"/>
                <w:sz w:val="22"/>
                <w:szCs w:val="22"/>
              </w:rPr>
            </w:pPr>
          </w:p>
          <w:p w14:paraId="4037B619" w14:textId="77777777" w:rsidR="00B03845" w:rsidRPr="00B515C1" w:rsidRDefault="00B03845" w:rsidP="003B61C7">
            <w:pPr>
              <w:spacing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PROVIDE A RESOLUTION OR OUTCOME </w:t>
            </w:r>
            <w:r w:rsidRPr="00B515C1">
              <w:rPr>
                <w:rFonts w:asciiTheme="minorHAnsi" w:hAnsiTheme="minorHAnsi" w:cstheme="minorHAnsi"/>
                <w:sz w:val="22"/>
                <w:szCs w:val="22"/>
              </w:rPr>
              <w:lastRenderedPageBreak/>
              <w:t>TO THE PARENT(S)/GUARDIAN(S) WHO RAISED THE ISSUE/CONCERN.</w:t>
            </w:r>
          </w:p>
          <w:p w14:paraId="3451A23E" w14:textId="77777777" w:rsidR="00B03845" w:rsidRPr="00B515C1" w:rsidRDefault="00B03845" w:rsidP="003B61C7">
            <w:pPr>
              <w:spacing w:line="260" w:lineRule="atLeast"/>
              <w:rPr>
                <w:rFonts w:asciiTheme="minorHAnsi" w:hAnsiTheme="minorHAnsi" w:cstheme="minorHAnsi"/>
                <w:sz w:val="22"/>
                <w:szCs w:val="22"/>
              </w:rPr>
            </w:pPr>
          </w:p>
          <w:p w14:paraId="3AC9F11A" w14:textId="77777777" w:rsidR="00B03845" w:rsidRPr="00B515C1" w:rsidRDefault="00B03845" w:rsidP="003B61C7">
            <w:pPr>
              <w:spacing w:line="260" w:lineRule="atLeast"/>
              <w:rPr>
                <w:rFonts w:asciiTheme="minorHAnsi" w:hAnsiTheme="minorHAnsi" w:cstheme="minorHAnsi"/>
                <w:sz w:val="22"/>
                <w:szCs w:val="22"/>
              </w:rPr>
            </w:pPr>
            <w:r w:rsidRPr="00B515C1">
              <w:rPr>
                <w:rFonts w:asciiTheme="minorHAnsi" w:hAnsiTheme="minorHAnsi" w:cstheme="minorHAnsi"/>
                <w:sz w:val="22"/>
                <w:szCs w:val="22"/>
              </w:rPr>
              <w:t>IF THE PARENT/GUARDIAN IS NOT SATISFIED WITH THE RESOLUTION/OUTCOME, ENSURE THAT CONTACT INFORMATION FOR THE BOARD OF DIRECTORS IS COMMUNICATED TO THE PARENT/GUARDIAN. IT IS ALSO POSTED WITHIN THE CENTRE.</w:t>
            </w:r>
          </w:p>
        </w:tc>
      </w:tr>
      <w:tr w:rsidR="00B03845" w:rsidRPr="00B515C1" w14:paraId="37266637" w14:textId="77777777" w:rsidTr="003B61C7">
        <w:trPr>
          <w:trHeight w:val="1247"/>
        </w:trPr>
        <w:tc>
          <w:tcPr>
            <w:tcW w:w="947" w:type="pct"/>
            <w:tcBorders>
              <w:top w:val="single" w:sz="4" w:space="0" w:color="auto"/>
              <w:left w:val="single" w:sz="4" w:space="0" w:color="auto"/>
              <w:bottom w:val="single" w:sz="4" w:space="0" w:color="auto"/>
              <w:right w:val="single" w:sz="4" w:space="0" w:color="auto"/>
            </w:tcBorders>
            <w:hideMark/>
          </w:tcPr>
          <w:p w14:paraId="78EBB63E" w14:textId="77777777" w:rsidR="00B03845" w:rsidRPr="00B515C1" w:rsidRDefault="00B03845" w:rsidP="003B61C7">
            <w:pPr>
              <w:spacing w:after="120" w:line="260" w:lineRule="atLeast"/>
              <w:rPr>
                <w:rFonts w:asciiTheme="minorHAnsi" w:hAnsiTheme="minorHAnsi" w:cstheme="minorHAnsi"/>
                <w:b/>
                <w:sz w:val="22"/>
                <w:szCs w:val="22"/>
              </w:rPr>
            </w:pPr>
            <w:r w:rsidRPr="00B515C1">
              <w:rPr>
                <w:rFonts w:asciiTheme="minorHAnsi" w:hAnsiTheme="minorHAnsi" w:cstheme="minorHAnsi"/>
                <w:b/>
                <w:sz w:val="22"/>
                <w:szCs w:val="22"/>
              </w:rPr>
              <w:t>GENERAL, LICENSEE OR OPERATIONS-RELATED</w:t>
            </w:r>
          </w:p>
          <w:p w14:paraId="05BB6788" w14:textId="77777777" w:rsidR="00B03845" w:rsidRPr="00B515C1" w:rsidRDefault="00B03845" w:rsidP="003B61C7">
            <w:pPr>
              <w:spacing w:line="0" w:lineRule="atLeast"/>
              <w:rPr>
                <w:rFonts w:asciiTheme="minorHAnsi" w:hAnsiTheme="minorHAnsi" w:cstheme="minorHAnsi"/>
                <w:sz w:val="22"/>
                <w:szCs w:val="22"/>
              </w:rPr>
            </w:pPr>
            <w:r w:rsidRPr="00B515C1">
              <w:rPr>
                <w:rFonts w:asciiTheme="minorHAnsi" w:hAnsiTheme="minorHAnsi" w:cstheme="minorHAnsi"/>
                <w:sz w:val="22"/>
                <w:szCs w:val="22"/>
              </w:rPr>
              <w:t>E.G: FEES, PLACEMENT, ETC.</w:t>
            </w:r>
          </w:p>
        </w:tc>
        <w:tc>
          <w:tcPr>
            <w:tcW w:w="1997" w:type="pct"/>
            <w:tcBorders>
              <w:top w:val="single" w:sz="4" w:space="0" w:color="auto"/>
              <w:left w:val="single" w:sz="4" w:space="0" w:color="auto"/>
              <w:bottom w:val="single" w:sz="4" w:space="0" w:color="auto"/>
              <w:right w:val="single" w:sz="4" w:space="0" w:color="auto"/>
            </w:tcBorders>
            <w:hideMark/>
          </w:tcPr>
          <w:p w14:paraId="017F7B64" w14:textId="77777777" w:rsidR="00B03845" w:rsidRPr="00B515C1" w:rsidRDefault="00B03845" w:rsidP="003B61C7">
            <w:pPr>
              <w:spacing w:line="260" w:lineRule="atLeast"/>
              <w:rPr>
                <w:rFonts w:asciiTheme="minorHAnsi" w:hAnsiTheme="minorHAnsi" w:cstheme="minorHAnsi"/>
                <w:sz w:val="22"/>
                <w:szCs w:val="22"/>
              </w:rPr>
            </w:pPr>
            <w:r w:rsidRPr="00B515C1">
              <w:rPr>
                <w:rFonts w:asciiTheme="minorHAnsi" w:hAnsiTheme="minorHAnsi" w:cstheme="minorHAnsi"/>
                <w:sz w:val="22"/>
                <w:szCs w:val="22"/>
              </w:rPr>
              <w:t>RAISE THE ISSUE OR CONCERN TO:</w:t>
            </w:r>
          </w:p>
          <w:p w14:paraId="12AD5A89" w14:textId="77777777" w:rsidR="00B03845" w:rsidRPr="00B515C1" w:rsidRDefault="00B03845" w:rsidP="00B03845">
            <w:pPr>
              <w:pStyle w:val="ListParagraph"/>
              <w:numPr>
                <w:ilvl w:val="0"/>
                <w:numId w:val="8"/>
              </w:numPr>
              <w:spacing w:after="0" w:line="260" w:lineRule="atLeast"/>
              <w:rPr>
                <w:rFonts w:cstheme="minorHAnsi"/>
              </w:rPr>
            </w:pPr>
            <w:r w:rsidRPr="00B515C1">
              <w:rPr>
                <w:rFonts w:cstheme="minorHAnsi"/>
              </w:rPr>
              <w:t>THE CHILD’S CHILD EDUCATOR(S</w:t>
            </w:r>
            <w:proofErr w:type="gramStart"/>
            <w:r w:rsidRPr="00B515C1">
              <w:rPr>
                <w:rFonts w:cstheme="minorHAnsi"/>
              </w:rPr>
              <w:t>);OR</w:t>
            </w:r>
            <w:proofErr w:type="gramEnd"/>
            <w:r w:rsidRPr="00B515C1">
              <w:rPr>
                <w:rFonts w:cstheme="minorHAnsi"/>
              </w:rPr>
              <w:t xml:space="preserve"> </w:t>
            </w:r>
          </w:p>
          <w:p w14:paraId="1F76FDE2" w14:textId="77777777" w:rsidR="00B03845" w:rsidRPr="00B515C1" w:rsidRDefault="00B03845" w:rsidP="00B03845">
            <w:pPr>
              <w:pStyle w:val="ListParagraph"/>
              <w:numPr>
                <w:ilvl w:val="0"/>
                <w:numId w:val="8"/>
              </w:numPr>
              <w:spacing w:after="0" w:line="260" w:lineRule="atLeast"/>
              <w:rPr>
                <w:rFonts w:eastAsia="Times New Roman" w:cstheme="minorHAnsi"/>
              </w:rPr>
            </w:pPr>
            <w:r w:rsidRPr="00B515C1">
              <w:rPr>
                <w:rFonts w:cstheme="minorHAnsi"/>
              </w:rPr>
              <w:t>THE CENTRE’S SUPERVISOR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68A5A" w14:textId="77777777" w:rsidR="00B03845" w:rsidRPr="00B515C1" w:rsidRDefault="00B03845" w:rsidP="003B61C7">
            <w:pPr>
              <w:rPr>
                <w:rFonts w:asciiTheme="minorHAnsi" w:hAnsiTheme="minorHAnsi" w:cstheme="minorHAnsi"/>
                <w:sz w:val="22"/>
                <w:szCs w:val="22"/>
              </w:rPr>
            </w:pPr>
          </w:p>
        </w:tc>
      </w:tr>
      <w:tr w:rsidR="00B03845" w:rsidRPr="00B515C1" w14:paraId="2426E6DF" w14:textId="77777777" w:rsidTr="003B61C7">
        <w:trPr>
          <w:trHeight w:val="2413"/>
        </w:trPr>
        <w:tc>
          <w:tcPr>
            <w:tcW w:w="947" w:type="pct"/>
            <w:tcBorders>
              <w:top w:val="single" w:sz="4" w:space="0" w:color="auto"/>
              <w:left w:val="single" w:sz="4" w:space="0" w:color="auto"/>
              <w:bottom w:val="single" w:sz="4" w:space="0" w:color="auto"/>
              <w:right w:val="single" w:sz="4" w:space="0" w:color="auto"/>
            </w:tcBorders>
            <w:hideMark/>
          </w:tcPr>
          <w:p w14:paraId="572C210F" w14:textId="77777777" w:rsidR="00B03845" w:rsidRPr="00B515C1" w:rsidRDefault="00B03845" w:rsidP="003B61C7">
            <w:pPr>
              <w:spacing w:line="260" w:lineRule="atLeast"/>
              <w:rPr>
                <w:rFonts w:asciiTheme="minorHAnsi" w:hAnsiTheme="minorHAnsi" w:cstheme="minorHAnsi"/>
                <w:b/>
                <w:sz w:val="22"/>
                <w:szCs w:val="22"/>
              </w:rPr>
            </w:pPr>
            <w:r w:rsidRPr="00B515C1">
              <w:rPr>
                <w:rFonts w:asciiTheme="minorHAnsi" w:hAnsiTheme="minorHAnsi" w:cstheme="minorHAnsi"/>
                <w:b/>
                <w:sz w:val="22"/>
                <w:szCs w:val="22"/>
              </w:rPr>
              <w:t>STAFF-AND/OR LICENSEE-RELATED</w:t>
            </w:r>
          </w:p>
          <w:p w14:paraId="52FD3323" w14:textId="77777777" w:rsidR="00B03845" w:rsidRPr="00B515C1" w:rsidRDefault="00B03845" w:rsidP="003B61C7">
            <w:pPr>
              <w:spacing w:line="260" w:lineRule="atLeast"/>
              <w:rPr>
                <w:rFonts w:asciiTheme="minorHAnsi" w:hAnsiTheme="minorHAnsi" w:cstheme="minorHAnsi"/>
                <w:b/>
                <w:sz w:val="22"/>
                <w:szCs w:val="22"/>
              </w:rPr>
            </w:pPr>
            <w:r w:rsidRPr="00B515C1">
              <w:rPr>
                <w:rFonts w:asciiTheme="minorHAnsi" w:hAnsiTheme="minorHAnsi" w:cstheme="minorHAnsi"/>
                <w:sz w:val="22"/>
                <w:szCs w:val="22"/>
              </w:rPr>
              <w:t xml:space="preserve">E.G: CONDUCT </w:t>
            </w:r>
            <w:proofErr w:type="gramStart"/>
            <w:r w:rsidRPr="00B515C1">
              <w:rPr>
                <w:rFonts w:asciiTheme="minorHAnsi" w:hAnsiTheme="minorHAnsi" w:cstheme="minorHAnsi"/>
                <w:sz w:val="22"/>
                <w:szCs w:val="22"/>
              </w:rPr>
              <w:t>OF ,</w:t>
            </w:r>
            <w:proofErr w:type="gramEnd"/>
            <w:r w:rsidRPr="00B515C1">
              <w:rPr>
                <w:rFonts w:asciiTheme="minorHAnsi" w:hAnsiTheme="minorHAnsi" w:cstheme="minorHAnsi"/>
                <w:sz w:val="22"/>
                <w:szCs w:val="22"/>
              </w:rPr>
              <w:t xml:space="preserve"> LICENSEE, STAFF, ETC.</w:t>
            </w:r>
          </w:p>
        </w:tc>
        <w:tc>
          <w:tcPr>
            <w:tcW w:w="1997" w:type="pct"/>
            <w:tcBorders>
              <w:top w:val="single" w:sz="4" w:space="0" w:color="auto"/>
              <w:left w:val="single" w:sz="4" w:space="0" w:color="auto"/>
              <w:bottom w:val="single" w:sz="4" w:space="0" w:color="auto"/>
              <w:right w:val="single" w:sz="4" w:space="0" w:color="auto"/>
            </w:tcBorders>
          </w:tcPr>
          <w:p w14:paraId="569F94C3" w14:textId="77777777" w:rsidR="00B03845" w:rsidRPr="00B515C1" w:rsidRDefault="00B03845" w:rsidP="003B61C7">
            <w:pPr>
              <w:spacing w:line="260" w:lineRule="atLeast"/>
              <w:rPr>
                <w:rFonts w:asciiTheme="minorHAnsi" w:hAnsiTheme="minorHAnsi" w:cstheme="minorHAnsi"/>
                <w:sz w:val="22"/>
                <w:szCs w:val="22"/>
              </w:rPr>
            </w:pPr>
            <w:r w:rsidRPr="00B515C1">
              <w:rPr>
                <w:rFonts w:asciiTheme="minorHAnsi" w:hAnsiTheme="minorHAnsi" w:cstheme="minorHAnsi"/>
                <w:sz w:val="22"/>
                <w:szCs w:val="22"/>
              </w:rPr>
              <w:t>RAISE THE ISSUE OR CONCERN TO</w:t>
            </w:r>
          </w:p>
          <w:p w14:paraId="431AEEE1" w14:textId="77777777" w:rsidR="00B03845" w:rsidRPr="00B515C1" w:rsidRDefault="00B03845" w:rsidP="00B03845">
            <w:pPr>
              <w:pStyle w:val="ListParagraph"/>
              <w:numPr>
                <w:ilvl w:val="0"/>
                <w:numId w:val="8"/>
              </w:numPr>
              <w:spacing w:after="0" w:line="260" w:lineRule="atLeast"/>
              <w:rPr>
                <w:rFonts w:cstheme="minorHAnsi"/>
              </w:rPr>
            </w:pPr>
            <w:r w:rsidRPr="00B515C1">
              <w:rPr>
                <w:rFonts w:cstheme="minorHAnsi"/>
              </w:rPr>
              <w:t>THE INDIVIDUAL DIRECTLY; OR</w:t>
            </w:r>
          </w:p>
          <w:p w14:paraId="7B4B191B" w14:textId="77777777" w:rsidR="00B03845" w:rsidRPr="00B515C1" w:rsidRDefault="00B03845" w:rsidP="00B03845">
            <w:pPr>
              <w:pStyle w:val="ListParagraph"/>
              <w:numPr>
                <w:ilvl w:val="0"/>
                <w:numId w:val="8"/>
              </w:numPr>
              <w:spacing w:after="0" w:line="260" w:lineRule="atLeast"/>
              <w:rPr>
                <w:rFonts w:cstheme="minorHAnsi"/>
              </w:rPr>
            </w:pPr>
            <w:r w:rsidRPr="00B515C1">
              <w:rPr>
                <w:rFonts w:cstheme="minorHAnsi"/>
              </w:rPr>
              <w:t>THE CENTRE’S SUPERVISOR.</w:t>
            </w:r>
          </w:p>
          <w:p w14:paraId="0B0F2C2E" w14:textId="77777777" w:rsidR="00B03845" w:rsidRPr="00B515C1" w:rsidRDefault="00B03845" w:rsidP="003B61C7">
            <w:pPr>
              <w:spacing w:line="260" w:lineRule="atLeast"/>
              <w:rPr>
                <w:rFonts w:asciiTheme="minorHAnsi" w:hAnsiTheme="minorHAnsi" w:cstheme="minorHAnsi"/>
                <w:b/>
                <w:sz w:val="22"/>
                <w:szCs w:val="22"/>
              </w:rPr>
            </w:pPr>
          </w:p>
          <w:p w14:paraId="601E8E7E" w14:textId="77777777" w:rsidR="00B03845" w:rsidRPr="00B515C1" w:rsidRDefault="00B03845" w:rsidP="003B61C7">
            <w:pPr>
              <w:spacing w:line="260" w:lineRule="atLeast"/>
              <w:rPr>
                <w:rFonts w:asciiTheme="minorHAnsi" w:hAnsiTheme="minorHAnsi" w:cstheme="minorHAnsi"/>
                <w:sz w:val="22"/>
                <w:szCs w:val="22"/>
              </w:rPr>
            </w:pPr>
            <w:r w:rsidRPr="00B515C1">
              <w:rPr>
                <w:rFonts w:asciiTheme="minorHAnsi" w:hAnsiTheme="minorHAnsi" w:cstheme="minorHAnsi"/>
                <w:sz w:val="22"/>
                <w:szCs w:val="22"/>
              </w:rPr>
              <w:t>ALL ISSUES OR CONCERNS ABOUT THE CONDUCT OF THE PROVIDER OR STAFF THAT PUTS A CHILD’S HEALTH, SAFETY AND WELL-BEING AT RISK SHOULD BE REPORTED TO THE BOARD OF DIRECTORS AS SOON AS PARENTS/GUARDIANS BECOME AWARE OF THE SITUATION.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D50F1" w14:textId="77777777" w:rsidR="00B03845" w:rsidRPr="00B515C1" w:rsidRDefault="00B03845" w:rsidP="003B61C7">
            <w:pPr>
              <w:rPr>
                <w:rFonts w:asciiTheme="minorHAnsi" w:hAnsiTheme="minorHAnsi" w:cstheme="minorHAnsi"/>
                <w:sz w:val="22"/>
                <w:szCs w:val="22"/>
              </w:rPr>
            </w:pPr>
          </w:p>
        </w:tc>
      </w:tr>
      <w:tr w:rsidR="00B03845" w:rsidRPr="00B515C1" w14:paraId="7919360E" w14:textId="77777777" w:rsidTr="003B61C7">
        <w:trPr>
          <w:trHeight w:val="2958"/>
        </w:trPr>
        <w:tc>
          <w:tcPr>
            <w:tcW w:w="947" w:type="pct"/>
            <w:tcBorders>
              <w:top w:val="single" w:sz="4" w:space="0" w:color="auto"/>
              <w:left w:val="single" w:sz="4" w:space="0" w:color="auto"/>
              <w:bottom w:val="single" w:sz="4" w:space="0" w:color="auto"/>
              <w:right w:val="single" w:sz="4" w:space="0" w:color="auto"/>
            </w:tcBorders>
          </w:tcPr>
          <w:p w14:paraId="0373D122" w14:textId="77777777" w:rsidR="00B03845" w:rsidRPr="00B515C1" w:rsidRDefault="00B03845" w:rsidP="003B61C7">
            <w:pPr>
              <w:spacing w:line="260" w:lineRule="atLeast"/>
              <w:rPr>
                <w:rFonts w:asciiTheme="minorHAnsi" w:hAnsiTheme="minorHAnsi" w:cstheme="minorHAnsi"/>
                <w:b/>
                <w:sz w:val="22"/>
                <w:szCs w:val="22"/>
              </w:rPr>
            </w:pPr>
            <w:r w:rsidRPr="00B515C1">
              <w:rPr>
                <w:rFonts w:asciiTheme="minorHAnsi" w:hAnsiTheme="minorHAnsi" w:cstheme="minorHAnsi"/>
                <w:b/>
                <w:sz w:val="22"/>
                <w:szCs w:val="22"/>
              </w:rPr>
              <w:t>RELATED TO OTHER PERSONS AT THE DAYCARE CENTRE</w:t>
            </w:r>
          </w:p>
          <w:p w14:paraId="0D2AA9D8" w14:textId="77777777" w:rsidR="00B03845" w:rsidRPr="00B515C1" w:rsidRDefault="00B03845" w:rsidP="003B61C7">
            <w:pPr>
              <w:spacing w:line="260" w:lineRule="atLeast"/>
              <w:rPr>
                <w:rFonts w:asciiTheme="minorHAnsi" w:hAnsiTheme="minorHAnsi" w:cstheme="minorHAnsi"/>
                <w:b/>
                <w:sz w:val="22"/>
                <w:szCs w:val="22"/>
              </w:rPr>
            </w:pPr>
          </w:p>
        </w:tc>
        <w:tc>
          <w:tcPr>
            <w:tcW w:w="1997" w:type="pct"/>
            <w:tcBorders>
              <w:top w:val="single" w:sz="4" w:space="0" w:color="auto"/>
              <w:left w:val="single" w:sz="4" w:space="0" w:color="auto"/>
              <w:bottom w:val="single" w:sz="4" w:space="0" w:color="auto"/>
              <w:right w:val="single" w:sz="4" w:space="0" w:color="auto"/>
            </w:tcBorders>
          </w:tcPr>
          <w:p w14:paraId="38C2888E" w14:textId="77777777" w:rsidR="00B03845" w:rsidRPr="00B515C1" w:rsidRDefault="00B03845" w:rsidP="003B61C7">
            <w:pPr>
              <w:spacing w:line="260" w:lineRule="atLeast"/>
              <w:rPr>
                <w:rFonts w:asciiTheme="minorHAnsi" w:hAnsiTheme="minorHAnsi" w:cstheme="minorHAnsi"/>
                <w:sz w:val="22"/>
                <w:szCs w:val="22"/>
              </w:rPr>
            </w:pPr>
            <w:r w:rsidRPr="00B515C1">
              <w:rPr>
                <w:rFonts w:asciiTheme="minorHAnsi" w:hAnsiTheme="minorHAnsi" w:cstheme="minorHAnsi"/>
                <w:sz w:val="22"/>
                <w:szCs w:val="22"/>
              </w:rPr>
              <w:t>RAISE THE ISSUE OR CONCERN TO</w:t>
            </w:r>
          </w:p>
          <w:p w14:paraId="19FD7532" w14:textId="77777777" w:rsidR="00B03845" w:rsidRPr="00B515C1" w:rsidRDefault="00B03845" w:rsidP="00B03845">
            <w:pPr>
              <w:pStyle w:val="ListParagraph"/>
              <w:numPr>
                <w:ilvl w:val="0"/>
                <w:numId w:val="8"/>
              </w:numPr>
              <w:spacing w:after="0" w:line="260" w:lineRule="atLeast"/>
              <w:rPr>
                <w:rFonts w:cstheme="minorHAnsi"/>
              </w:rPr>
            </w:pPr>
            <w:r w:rsidRPr="00B515C1">
              <w:rPr>
                <w:rFonts w:cstheme="minorHAnsi"/>
              </w:rPr>
              <w:t>THE CENTRE’S SUPERVISOR</w:t>
            </w:r>
          </w:p>
          <w:p w14:paraId="2B85CF30" w14:textId="77777777" w:rsidR="00B03845" w:rsidRPr="00B515C1" w:rsidRDefault="00B03845" w:rsidP="003B61C7">
            <w:pPr>
              <w:spacing w:line="260" w:lineRule="atLeast"/>
              <w:rPr>
                <w:rFonts w:asciiTheme="minorHAnsi" w:hAnsiTheme="minorHAnsi" w:cstheme="minorHAnsi"/>
                <w:sz w:val="22"/>
                <w:szCs w:val="22"/>
              </w:rPr>
            </w:pPr>
          </w:p>
          <w:p w14:paraId="476A3DFA" w14:textId="77777777" w:rsidR="00B03845" w:rsidRPr="00B515C1" w:rsidRDefault="00B03845" w:rsidP="003B61C7">
            <w:pPr>
              <w:spacing w:line="260" w:lineRule="atLeast"/>
              <w:rPr>
                <w:rFonts w:asciiTheme="minorHAnsi" w:hAnsiTheme="minorHAnsi" w:cstheme="minorHAnsi"/>
                <w:b/>
                <w:sz w:val="22"/>
                <w:szCs w:val="22"/>
              </w:rPr>
            </w:pPr>
            <w:r w:rsidRPr="00B515C1">
              <w:rPr>
                <w:rFonts w:asciiTheme="minorHAnsi" w:hAnsiTheme="minorHAnsi" w:cstheme="minorHAnsi"/>
                <w:sz w:val="22"/>
                <w:szCs w:val="22"/>
              </w:rPr>
              <w:t>ALL ISSUES OR CONCERNS ABOUT THE CONDUCT OF OTHER PERSONS ON CHILD CARE PREMISES THAT PUTS A CHILD’S HEALTH, SAFETY AND WELL-BEING AT RISK SHOULD BE REPORTED TO THE BOARD OF DIRECTORS AS SOON AS PARENTS/GUARDIANS BECOME AWARE OF THE SITUATION.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87BFB" w14:textId="77777777" w:rsidR="00B03845" w:rsidRPr="00B515C1" w:rsidRDefault="00B03845" w:rsidP="003B61C7">
            <w:pPr>
              <w:rPr>
                <w:rFonts w:asciiTheme="minorHAnsi" w:hAnsiTheme="minorHAnsi" w:cstheme="minorHAnsi"/>
                <w:sz w:val="22"/>
                <w:szCs w:val="22"/>
              </w:rPr>
            </w:pPr>
          </w:p>
        </w:tc>
      </w:tr>
      <w:tr w:rsidR="00B03845" w:rsidRPr="00B515C1" w14:paraId="1EAED6EF" w14:textId="77777777" w:rsidTr="003B61C7">
        <w:trPr>
          <w:trHeight w:val="1553"/>
        </w:trPr>
        <w:tc>
          <w:tcPr>
            <w:tcW w:w="947" w:type="pct"/>
            <w:tcBorders>
              <w:top w:val="single" w:sz="4" w:space="0" w:color="auto"/>
              <w:left w:val="single" w:sz="4" w:space="0" w:color="auto"/>
              <w:bottom w:val="single" w:sz="4" w:space="0" w:color="auto"/>
              <w:right w:val="single" w:sz="4" w:space="0" w:color="auto"/>
            </w:tcBorders>
            <w:hideMark/>
          </w:tcPr>
          <w:p w14:paraId="573BAA2D" w14:textId="77777777" w:rsidR="00B03845" w:rsidRPr="00B515C1" w:rsidRDefault="00B03845" w:rsidP="003B61C7">
            <w:pPr>
              <w:spacing w:line="260" w:lineRule="atLeast"/>
              <w:rPr>
                <w:rFonts w:asciiTheme="minorHAnsi" w:hAnsiTheme="minorHAnsi" w:cstheme="minorHAnsi"/>
                <w:b/>
                <w:sz w:val="22"/>
                <w:szCs w:val="22"/>
              </w:rPr>
            </w:pPr>
            <w:r w:rsidRPr="00B515C1">
              <w:rPr>
                <w:rFonts w:asciiTheme="minorHAnsi" w:hAnsiTheme="minorHAnsi" w:cstheme="minorHAnsi"/>
                <w:b/>
                <w:sz w:val="22"/>
                <w:szCs w:val="22"/>
              </w:rPr>
              <w:lastRenderedPageBreak/>
              <w:t>STUDENT- / VOLUNTEER-RELATED</w:t>
            </w:r>
          </w:p>
        </w:tc>
        <w:tc>
          <w:tcPr>
            <w:tcW w:w="1997" w:type="pct"/>
            <w:tcBorders>
              <w:top w:val="single" w:sz="4" w:space="0" w:color="auto"/>
              <w:left w:val="single" w:sz="4" w:space="0" w:color="auto"/>
              <w:bottom w:val="single" w:sz="4" w:space="0" w:color="auto"/>
              <w:right w:val="single" w:sz="4" w:space="0" w:color="auto"/>
            </w:tcBorders>
          </w:tcPr>
          <w:p w14:paraId="26FC5A30" w14:textId="77777777" w:rsidR="00B03845" w:rsidRPr="00B515C1" w:rsidRDefault="00B03845" w:rsidP="003B61C7">
            <w:pPr>
              <w:spacing w:line="260" w:lineRule="atLeast"/>
              <w:rPr>
                <w:rFonts w:asciiTheme="minorHAnsi" w:hAnsiTheme="minorHAnsi" w:cstheme="minorHAnsi"/>
                <w:sz w:val="22"/>
                <w:szCs w:val="22"/>
              </w:rPr>
            </w:pPr>
            <w:r w:rsidRPr="00B515C1">
              <w:rPr>
                <w:rFonts w:asciiTheme="minorHAnsi" w:hAnsiTheme="minorHAnsi" w:cstheme="minorHAnsi"/>
                <w:sz w:val="22"/>
                <w:szCs w:val="22"/>
              </w:rPr>
              <w:t>RAISE THE ISSUE OR CONCERN TO</w:t>
            </w:r>
          </w:p>
          <w:p w14:paraId="3A1CB51C" w14:textId="77777777" w:rsidR="00B03845" w:rsidRPr="00B515C1" w:rsidRDefault="00B03845" w:rsidP="00B03845">
            <w:pPr>
              <w:pStyle w:val="ListParagraph"/>
              <w:numPr>
                <w:ilvl w:val="0"/>
                <w:numId w:val="8"/>
              </w:numPr>
              <w:spacing w:after="0" w:line="260" w:lineRule="atLeast"/>
              <w:rPr>
                <w:rFonts w:cstheme="minorHAnsi"/>
              </w:rPr>
            </w:pPr>
            <w:r w:rsidRPr="00B515C1">
              <w:rPr>
                <w:rFonts w:cstheme="minorHAnsi"/>
              </w:rPr>
              <w:t xml:space="preserve">THE PERSON RESPONSIBLE FOR SUPERVISING THE VOLUNTEER OR STUDENT; OR </w:t>
            </w:r>
          </w:p>
          <w:p w14:paraId="7A5CCC8F" w14:textId="77777777" w:rsidR="00B03845" w:rsidRPr="00B515C1" w:rsidRDefault="00B03845" w:rsidP="00B03845">
            <w:pPr>
              <w:pStyle w:val="ListParagraph"/>
              <w:numPr>
                <w:ilvl w:val="0"/>
                <w:numId w:val="8"/>
              </w:numPr>
              <w:spacing w:after="0" w:line="260" w:lineRule="atLeast"/>
              <w:rPr>
                <w:rFonts w:cstheme="minorHAnsi"/>
              </w:rPr>
            </w:pPr>
            <w:r w:rsidRPr="00B515C1">
              <w:rPr>
                <w:rFonts w:cstheme="minorHAnsi"/>
              </w:rPr>
              <w:t>THE CENTRE’S SUPERVISOR</w:t>
            </w:r>
          </w:p>
          <w:p w14:paraId="55207E89" w14:textId="77777777" w:rsidR="00B03845" w:rsidRPr="00B515C1" w:rsidRDefault="00B03845" w:rsidP="003B61C7">
            <w:pPr>
              <w:spacing w:line="260" w:lineRule="atLeast"/>
              <w:rPr>
                <w:rFonts w:asciiTheme="minorHAnsi" w:hAnsiTheme="minorHAnsi" w:cstheme="minorHAnsi"/>
                <w:b/>
                <w:sz w:val="22"/>
                <w:szCs w:val="22"/>
              </w:rPr>
            </w:pPr>
          </w:p>
          <w:p w14:paraId="5AA33FE2" w14:textId="77777777" w:rsidR="00B03845" w:rsidRPr="00B515C1" w:rsidRDefault="00B03845" w:rsidP="003B61C7">
            <w:pPr>
              <w:spacing w:line="260" w:lineRule="atLeast"/>
              <w:rPr>
                <w:rFonts w:asciiTheme="minorHAnsi" w:hAnsiTheme="minorHAnsi" w:cstheme="minorHAnsi"/>
                <w:sz w:val="22"/>
                <w:szCs w:val="22"/>
              </w:rPr>
            </w:pPr>
            <w:r w:rsidRPr="00B515C1">
              <w:rPr>
                <w:rFonts w:asciiTheme="minorHAnsi" w:hAnsiTheme="minorHAnsi" w:cstheme="minorHAnsi"/>
                <w:b/>
                <w:sz w:val="22"/>
                <w:szCs w:val="22"/>
              </w:rPr>
              <w:t xml:space="preserve">NOTE: </w:t>
            </w:r>
            <w:r w:rsidRPr="00B515C1">
              <w:rPr>
                <w:rFonts w:asciiTheme="minorHAnsi" w:hAnsiTheme="minorHAnsi" w:cstheme="minorHAnsi"/>
                <w:sz w:val="22"/>
                <w:szCs w:val="22"/>
              </w:rPr>
              <w:t>ALL ISSUES OR CONCERNS ABOUT THE CONDUCT OF STUDENTS/VOLUNTEERS THAT PUTS A CHILD’S HEALTH, SAFETY AND WELL-BEING AT RISK SHOULD BE REPORTED TO THE BOARD OF DIRECTORS AS SOON AS PARENTS/GUARDIANS BECOME AWARE OF THE SITUATION.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6B371" w14:textId="77777777" w:rsidR="00B03845" w:rsidRPr="00B515C1" w:rsidRDefault="00B03845" w:rsidP="003B61C7">
            <w:pPr>
              <w:rPr>
                <w:rFonts w:asciiTheme="minorHAnsi" w:hAnsiTheme="minorHAnsi" w:cstheme="minorHAnsi"/>
                <w:sz w:val="22"/>
                <w:szCs w:val="22"/>
              </w:rPr>
            </w:pPr>
          </w:p>
        </w:tc>
      </w:tr>
      <w:tr w:rsidR="00B03845" w:rsidRPr="00B515C1" w14:paraId="403FD886" w14:textId="77777777" w:rsidTr="003B61C7">
        <w:trPr>
          <w:trHeight w:val="1553"/>
        </w:trPr>
        <w:tc>
          <w:tcPr>
            <w:tcW w:w="947" w:type="pct"/>
            <w:tcBorders>
              <w:top w:val="single" w:sz="4" w:space="0" w:color="auto"/>
              <w:left w:val="single" w:sz="4" w:space="0" w:color="auto"/>
              <w:bottom w:val="single" w:sz="4" w:space="0" w:color="auto"/>
              <w:right w:val="single" w:sz="4" w:space="0" w:color="auto"/>
            </w:tcBorders>
            <w:hideMark/>
          </w:tcPr>
          <w:p w14:paraId="34786358" w14:textId="77777777" w:rsidR="00B03845" w:rsidRPr="00B515C1" w:rsidRDefault="00B03845" w:rsidP="003B61C7">
            <w:pPr>
              <w:spacing w:line="260" w:lineRule="atLeast"/>
              <w:rPr>
                <w:rFonts w:asciiTheme="minorHAnsi" w:hAnsiTheme="minorHAnsi" w:cstheme="minorHAnsi"/>
                <w:b/>
                <w:sz w:val="22"/>
                <w:szCs w:val="22"/>
              </w:rPr>
            </w:pPr>
            <w:r w:rsidRPr="00B515C1">
              <w:rPr>
                <w:rFonts w:asciiTheme="minorHAnsi" w:hAnsiTheme="minorHAnsi" w:cstheme="minorHAnsi"/>
                <w:b/>
                <w:sz w:val="22"/>
                <w:szCs w:val="22"/>
              </w:rPr>
              <w:t xml:space="preserve">RELATED TO THE CENTRE’S SUPERVISOR </w:t>
            </w:r>
          </w:p>
        </w:tc>
        <w:tc>
          <w:tcPr>
            <w:tcW w:w="1997" w:type="pct"/>
            <w:tcBorders>
              <w:top w:val="single" w:sz="4" w:space="0" w:color="auto"/>
              <w:left w:val="single" w:sz="4" w:space="0" w:color="auto"/>
              <w:bottom w:val="single" w:sz="4" w:space="0" w:color="auto"/>
              <w:right w:val="single" w:sz="4" w:space="0" w:color="auto"/>
            </w:tcBorders>
            <w:hideMark/>
          </w:tcPr>
          <w:p w14:paraId="0987FC9E" w14:textId="77777777" w:rsidR="00B03845" w:rsidRPr="00B515C1" w:rsidRDefault="00B03845" w:rsidP="003B61C7">
            <w:pPr>
              <w:spacing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RAISE THE ISSUE OR CONCERN TO THE BOARD OF DIRECTORS. </w:t>
            </w:r>
          </w:p>
        </w:tc>
        <w:tc>
          <w:tcPr>
            <w:tcW w:w="2056" w:type="pct"/>
            <w:tcBorders>
              <w:top w:val="single" w:sz="4" w:space="0" w:color="auto"/>
              <w:left w:val="single" w:sz="4" w:space="0" w:color="auto"/>
              <w:bottom w:val="single" w:sz="4" w:space="0" w:color="auto"/>
              <w:right w:val="single" w:sz="4" w:space="0" w:color="auto"/>
            </w:tcBorders>
            <w:hideMark/>
          </w:tcPr>
          <w:p w14:paraId="40F2DE1D" w14:textId="77777777" w:rsidR="00B03845" w:rsidRPr="00B515C1" w:rsidRDefault="00B03845" w:rsidP="003B61C7">
            <w:pPr>
              <w:spacing w:line="260" w:lineRule="atLeast"/>
              <w:rPr>
                <w:rFonts w:asciiTheme="minorHAnsi" w:hAnsiTheme="minorHAnsi" w:cstheme="minorHAnsi"/>
                <w:sz w:val="22"/>
                <w:szCs w:val="22"/>
              </w:rPr>
            </w:pPr>
            <w:r w:rsidRPr="00B515C1">
              <w:rPr>
                <w:rFonts w:asciiTheme="minorHAnsi" w:hAnsiTheme="minorHAnsi" w:cstheme="minorHAnsi"/>
                <w:sz w:val="22"/>
                <w:szCs w:val="22"/>
              </w:rPr>
              <w:t>ENSURE THAT A TELEPHONE NUMBER FOR THE BOARD OF DIRECTOR’S PRESIDENT IS POSTED WITHIN THE CENTRE AND IT IS UPDATED.</w:t>
            </w:r>
          </w:p>
        </w:tc>
      </w:tr>
    </w:tbl>
    <w:p w14:paraId="6C626C49" w14:textId="77777777" w:rsidR="00B03845" w:rsidRPr="00B515C1" w:rsidRDefault="00B03845" w:rsidP="00B03845">
      <w:pPr>
        <w:spacing w:line="260" w:lineRule="atLeast"/>
        <w:rPr>
          <w:rFonts w:asciiTheme="minorHAnsi" w:hAnsiTheme="minorHAnsi" w:cstheme="minorHAnsi"/>
          <w:b/>
          <w:sz w:val="22"/>
          <w:szCs w:val="22"/>
        </w:rPr>
      </w:pPr>
    </w:p>
    <w:p w14:paraId="16E12408" w14:textId="77777777" w:rsidR="00B03845" w:rsidRPr="00B515C1" w:rsidRDefault="00B03845" w:rsidP="00B03845">
      <w:pPr>
        <w:spacing w:line="260" w:lineRule="atLeast"/>
        <w:rPr>
          <w:rFonts w:asciiTheme="minorHAnsi" w:hAnsiTheme="minorHAnsi" w:cstheme="minorHAnsi"/>
          <w:b/>
          <w:sz w:val="22"/>
          <w:szCs w:val="22"/>
        </w:rPr>
      </w:pPr>
    </w:p>
    <w:p w14:paraId="563015F4" w14:textId="77777777" w:rsidR="00B03845" w:rsidRPr="00B515C1" w:rsidRDefault="00B03845" w:rsidP="00B03845">
      <w:pPr>
        <w:spacing w:line="260" w:lineRule="atLeast"/>
        <w:rPr>
          <w:rFonts w:asciiTheme="minorHAnsi" w:hAnsiTheme="minorHAnsi" w:cstheme="minorHAnsi"/>
          <w:sz w:val="22"/>
          <w:szCs w:val="22"/>
        </w:rPr>
      </w:pPr>
      <w:r w:rsidRPr="00B515C1">
        <w:rPr>
          <w:rFonts w:asciiTheme="minorHAnsi" w:hAnsiTheme="minorHAnsi" w:cstheme="minorHAnsi"/>
          <w:b/>
          <w:sz w:val="22"/>
          <w:szCs w:val="22"/>
        </w:rPr>
        <w:t>ESCALATION OF ISSUES OR CONCERNS:</w:t>
      </w:r>
      <w:r w:rsidRPr="00B515C1">
        <w:rPr>
          <w:rFonts w:asciiTheme="minorHAnsi" w:hAnsiTheme="minorHAnsi" w:cstheme="minorHAnsi"/>
          <w:sz w:val="22"/>
          <w:szCs w:val="22"/>
        </w:rPr>
        <w:t xml:space="preserve"> WHERE PARENTS</w:t>
      </w:r>
      <w:r w:rsidRPr="00B515C1">
        <w:rPr>
          <w:rStyle w:val="normalchar"/>
          <w:rFonts w:asciiTheme="minorHAnsi" w:hAnsiTheme="minorHAnsi" w:cstheme="minorHAnsi"/>
          <w:sz w:val="22"/>
          <w:szCs w:val="22"/>
        </w:rPr>
        <w:t>/GUARDIANS</w:t>
      </w:r>
      <w:r w:rsidRPr="00B515C1">
        <w:rPr>
          <w:rFonts w:asciiTheme="minorHAnsi" w:hAnsiTheme="minorHAnsi" w:cstheme="minorHAnsi"/>
          <w:sz w:val="22"/>
          <w:szCs w:val="22"/>
        </w:rPr>
        <w:t xml:space="preserve"> ARE NOT SATISFIED WITH THE RESPONSE OR OUTCOME OF AN ISSUE OR CONCERN, THEY MAY ESCALATE THE ISSUE OR CONCERN VERBALLY OR IN WRITING TO </w:t>
      </w:r>
      <w:sdt>
        <w:sdtPr>
          <w:rPr>
            <w:rFonts w:asciiTheme="minorHAnsi" w:hAnsiTheme="minorHAnsi" w:cstheme="minorHAnsi"/>
            <w:sz w:val="22"/>
            <w:szCs w:val="22"/>
          </w:rPr>
          <w:id w:val="-615523373"/>
          <w:placeholder>
            <w:docPart w:val="4EB364DA80A64298BBE133224D22F38B"/>
          </w:placeholder>
          <w:text/>
        </w:sdtPr>
        <w:sdtEndPr/>
        <w:sdtContent>
          <w:r w:rsidRPr="00B515C1">
            <w:rPr>
              <w:rFonts w:asciiTheme="minorHAnsi" w:hAnsiTheme="minorHAnsi" w:cstheme="minorHAnsi"/>
              <w:sz w:val="22"/>
              <w:szCs w:val="22"/>
            </w:rPr>
            <w:t xml:space="preserve">WATERVIEW’S BOARD OF DIRECTORS.  CONTACT INFORMATION FOR THE BOARD’S PRESIDENT IS POSTED ON THE BULLETIN BOARD IN THE MAIN HALLWAY OF THE CENTRE.  </w:t>
          </w:r>
        </w:sdtContent>
      </w:sdt>
    </w:p>
    <w:p w14:paraId="0DC723AF" w14:textId="77777777" w:rsidR="00B03845" w:rsidRPr="00B515C1" w:rsidRDefault="00B03845" w:rsidP="00B03845">
      <w:pPr>
        <w:spacing w:line="260" w:lineRule="atLeast"/>
        <w:rPr>
          <w:rFonts w:asciiTheme="minorHAnsi" w:hAnsiTheme="minorHAnsi" w:cstheme="minorHAnsi"/>
          <w:sz w:val="22"/>
          <w:szCs w:val="22"/>
        </w:rPr>
      </w:pPr>
    </w:p>
    <w:p w14:paraId="2BB0B596" w14:textId="77777777" w:rsidR="00B03845" w:rsidRPr="00B515C1" w:rsidRDefault="00B03845" w:rsidP="00B03845">
      <w:pPr>
        <w:spacing w:line="260" w:lineRule="atLeast"/>
        <w:rPr>
          <w:rFonts w:asciiTheme="minorHAnsi" w:hAnsiTheme="minorHAnsi" w:cstheme="minorHAnsi"/>
          <w:b/>
          <w:sz w:val="22"/>
          <w:szCs w:val="22"/>
        </w:rPr>
      </w:pPr>
      <w:r w:rsidRPr="00B515C1">
        <w:rPr>
          <w:rFonts w:asciiTheme="minorHAnsi" w:hAnsiTheme="minorHAnsi" w:cstheme="minorHAnsi"/>
          <w:sz w:val="22"/>
          <w:szCs w:val="22"/>
        </w:rPr>
        <w:t xml:space="preserve">ISSUES/CONCERNS RELATED TO COMPLIANCE WITH REQUIREMENTS SET OUT IN THE </w:t>
      </w:r>
      <w:r w:rsidRPr="00B515C1">
        <w:rPr>
          <w:rFonts w:asciiTheme="minorHAnsi" w:hAnsiTheme="minorHAnsi" w:cstheme="minorHAnsi"/>
          <w:i/>
          <w:sz w:val="22"/>
          <w:szCs w:val="22"/>
        </w:rPr>
        <w:t xml:space="preserve">CHILD CARE AND EARLY YEARS ACT., 2014 </w:t>
      </w:r>
      <w:r w:rsidRPr="00B515C1">
        <w:rPr>
          <w:rFonts w:asciiTheme="minorHAnsi" w:hAnsiTheme="minorHAnsi" w:cstheme="minorHAnsi"/>
          <w:sz w:val="22"/>
          <w:szCs w:val="22"/>
        </w:rPr>
        <w:t>AND ONTARIO REGULATION 137/15</w:t>
      </w:r>
      <w:r w:rsidRPr="00B515C1">
        <w:rPr>
          <w:rFonts w:asciiTheme="minorHAnsi" w:hAnsiTheme="minorHAnsi" w:cstheme="minorHAnsi"/>
          <w:i/>
          <w:sz w:val="22"/>
          <w:szCs w:val="22"/>
        </w:rPr>
        <w:t xml:space="preserve"> </w:t>
      </w:r>
      <w:r w:rsidRPr="00B515C1">
        <w:rPr>
          <w:rFonts w:asciiTheme="minorHAnsi" w:hAnsiTheme="minorHAnsi" w:cstheme="minorHAnsi"/>
          <w:sz w:val="22"/>
          <w:szCs w:val="22"/>
        </w:rPr>
        <w:t>MUST BE REPORTED TO THE MINISTRY OF EDUCATION’S CHILD CARE QUALITY ASSURANCE AND LICENSING BRANCH.</w:t>
      </w:r>
    </w:p>
    <w:p w14:paraId="3532FA22" w14:textId="77777777" w:rsidR="00B03845" w:rsidRPr="00B515C1" w:rsidRDefault="00B03845" w:rsidP="00B03845">
      <w:pPr>
        <w:spacing w:line="260" w:lineRule="atLeast"/>
        <w:rPr>
          <w:rFonts w:asciiTheme="minorHAnsi" w:hAnsiTheme="minorHAnsi" w:cstheme="minorHAnsi"/>
          <w:sz w:val="22"/>
          <w:szCs w:val="22"/>
        </w:rPr>
      </w:pPr>
    </w:p>
    <w:p w14:paraId="7FB2BE7E" w14:textId="77777777" w:rsidR="00B03845" w:rsidRPr="00B515C1" w:rsidRDefault="00B03845" w:rsidP="00B03845">
      <w:pPr>
        <w:spacing w:line="260" w:lineRule="atLeast"/>
        <w:rPr>
          <w:rFonts w:asciiTheme="minorHAnsi" w:hAnsiTheme="minorHAnsi" w:cstheme="minorHAnsi"/>
          <w:sz w:val="22"/>
          <w:szCs w:val="22"/>
        </w:rPr>
      </w:pPr>
      <w:r w:rsidRPr="00B515C1">
        <w:rPr>
          <w:rFonts w:asciiTheme="minorHAnsi" w:hAnsiTheme="minorHAnsi" w:cstheme="minorHAnsi"/>
          <w:sz w:val="22"/>
          <w:szCs w:val="22"/>
        </w:rPr>
        <w:t>ISSUES/CONCERNS MAY ALSO BE REPORTED TO OTHER RELEVANT REGULATORY BODIES (E.G. LOCAL PUBLIC HEALTH DEPARTMENT, POLICE DEPARTMENT, MINISTRY OF ENVIRONMENT, MINISTRY OF LABOUR, FIRE DEPARTMENT, COLLEGE OF EARLY CHILDHOOD EDUCATORS, ONTARIO COLLEGE OF TEACHERS, COLLEGE OF SOCIAL WORKERS ETC.) WHERE APPROPRIATE.</w:t>
      </w:r>
    </w:p>
    <w:p w14:paraId="0742E74E" w14:textId="77777777" w:rsidR="00B03845" w:rsidRPr="00B515C1" w:rsidRDefault="00B03845" w:rsidP="00B03845">
      <w:pPr>
        <w:pBdr>
          <w:top w:val="single" w:sz="4" w:space="1" w:color="auto"/>
          <w:left w:val="single" w:sz="4" w:space="4" w:color="auto"/>
          <w:bottom w:val="single" w:sz="4" w:space="1" w:color="auto"/>
          <w:right w:val="single" w:sz="4" w:space="4" w:color="auto"/>
        </w:pBdr>
        <w:spacing w:before="200" w:after="240"/>
        <w:rPr>
          <w:rFonts w:asciiTheme="minorHAnsi" w:hAnsiTheme="minorHAnsi" w:cstheme="minorHAnsi"/>
          <w:sz w:val="22"/>
          <w:szCs w:val="22"/>
        </w:rPr>
      </w:pPr>
      <w:r w:rsidRPr="00B515C1">
        <w:rPr>
          <w:rFonts w:asciiTheme="minorHAnsi" w:hAnsiTheme="minorHAnsi" w:cstheme="minorHAnsi"/>
          <w:b/>
          <w:sz w:val="22"/>
          <w:szCs w:val="22"/>
        </w:rPr>
        <w:t xml:space="preserve">CONTACTS: </w:t>
      </w:r>
    </w:p>
    <w:sdt>
      <w:sdtPr>
        <w:rPr>
          <w:rFonts w:asciiTheme="minorHAnsi" w:hAnsiTheme="minorHAnsi" w:cstheme="minorHAnsi"/>
          <w:sz w:val="22"/>
          <w:szCs w:val="22"/>
        </w:rPr>
        <w:id w:val="1057903087"/>
        <w:placeholder>
          <w:docPart w:val="8B878DEFA674422381701E1243CCC737"/>
        </w:placeholder>
        <w:text/>
      </w:sdtPr>
      <w:sdtEndPr/>
      <w:sdtContent>
        <w:p w14:paraId="2CB054CF" w14:textId="77777777" w:rsidR="00B03845" w:rsidRPr="00B515C1" w:rsidRDefault="00B03845" w:rsidP="00B03845">
          <w:pPr>
            <w:pBdr>
              <w:top w:val="single" w:sz="4" w:space="1" w:color="auto"/>
              <w:left w:val="single" w:sz="4" w:space="4" w:color="auto"/>
              <w:bottom w:val="single" w:sz="4" w:space="1" w:color="auto"/>
              <w:right w:val="single" w:sz="4" w:space="4" w:color="auto"/>
            </w:pBdr>
            <w:spacing w:before="200" w:after="240"/>
            <w:rPr>
              <w:rFonts w:asciiTheme="minorHAnsi" w:hAnsiTheme="minorHAnsi" w:cstheme="minorHAnsi"/>
              <w:sz w:val="22"/>
              <w:szCs w:val="22"/>
            </w:rPr>
          </w:pPr>
          <w:r w:rsidRPr="00B515C1">
            <w:rPr>
              <w:rFonts w:asciiTheme="minorHAnsi" w:hAnsiTheme="minorHAnsi" w:cstheme="minorHAnsi"/>
              <w:sz w:val="22"/>
              <w:szCs w:val="22"/>
            </w:rPr>
            <w:t>COLLEGE OF EARLY CHILDHOOD EDUCATORS</w:t>
          </w:r>
          <w:proofErr w:type="gramStart"/>
          <w:r w:rsidRPr="00B515C1">
            <w:rPr>
              <w:rFonts w:asciiTheme="minorHAnsi" w:hAnsiTheme="minorHAnsi" w:cstheme="minorHAnsi"/>
              <w:sz w:val="22"/>
              <w:szCs w:val="22"/>
            </w:rPr>
            <w:t>:  (</w:t>
          </w:r>
          <w:proofErr w:type="gramEnd"/>
          <w:r w:rsidRPr="00B515C1">
            <w:rPr>
              <w:rFonts w:asciiTheme="minorHAnsi" w:hAnsiTheme="minorHAnsi" w:cstheme="minorHAnsi"/>
              <w:sz w:val="22"/>
              <w:szCs w:val="22"/>
            </w:rPr>
            <w:t xml:space="preserve">416) 961-8558 </w:t>
          </w:r>
        </w:p>
      </w:sdtContent>
    </w:sdt>
    <w:p w14:paraId="03B248E4" w14:textId="77777777" w:rsidR="00B03845" w:rsidRPr="00B515C1" w:rsidRDefault="00B03845" w:rsidP="00B03845">
      <w:pPr>
        <w:pBdr>
          <w:top w:val="single" w:sz="4" w:space="1" w:color="auto"/>
          <w:left w:val="single" w:sz="4" w:space="4" w:color="auto"/>
          <w:bottom w:val="single" w:sz="4" w:space="1" w:color="auto"/>
          <w:right w:val="single" w:sz="4" w:space="4" w:color="auto"/>
        </w:pBdr>
        <w:spacing w:before="200" w:after="240"/>
        <w:rPr>
          <w:rFonts w:asciiTheme="minorHAnsi" w:hAnsiTheme="minorHAnsi" w:cstheme="minorHAnsi"/>
          <w:sz w:val="22"/>
          <w:szCs w:val="22"/>
        </w:rPr>
      </w:pPr>
      <w:r w:rsidRPr="00B515C1">
        <w:rPr>
          <w:rFonts w:asciiTheme="minorHAnsi" w:hAnsiTheme="minorHAnsi" w:cstheme="minorHAnsi"/>
          <w:sz w:val="22"/>
          <w:szCs w:val="22"/>
        </w:rPr>
        <w:t>COLLEGE OF SOCIAL WORKERS</w:t>
      </w:r>
      <w:proofErr w:type="gramStart"/>
      <w:r w:rsidRPr="00B515C1">
        <w:rPr>
          <w:rFonts w:asciiTheme="minorHAnsi" w:hAnsiTheme="minorHAnsi" w:cstheme="minorHAnsi"/>
          <w:sz w:val="22"/>
          <w:szCs w:val="22"/>
        </w:rPr>
        <w:t>:  (</w:t>
      </w:r>
      <w:proofErr w:type="gramEnd"/>
      <w:r w:rsidRPr="00B515C1">
        <w:rPr>
          <w:rFonts w:asciiTheme="minorHAnsi" w:hAnsiTheme="minorHAnsi" w:cstheme="minorHAnsi"/>
          <w:sz w:val="22"/>
          <w:szCs w:val="22"/>
        </w:rPr>
        <w:t>416) 972-9882</w:t>
      </w:r>
    </w:p>
    <w:p w14:paraId="69A31570" w14:textId="77777777" w:rsidR="00B03845" w:rsidRPr="00B515C1" w:rsidRDefault="00B03845" w:rsidP="00B03845">
      <w:pPr>
        <w:pBdr>
          <w:top w:val="single" w:sz="4" w:space="1" w:color="auto"/>
          <w:left w:val="single" w:sz="4" w:space="4" w:color="auto"/>
          <w:bottom w:val="single" w:sz="4" w:space="1" w:color="auto"/>
          <w:right w:val="single" w:sz="4" w:space="4" w:color="auto"/>
        </w:pBdr>
        <w:spacing w:before="200" w:after="240"/>
        <w:rPr>
          <w:rFonts w:asciiTheme="minorHAnsi" w:hAnsiTheme="minorHAnsi" w:cstheme="minorHAnsi"/>
          <w:sz w:val="22"/>
          <w:szCs w:val="22"/>
        </w:rPr>
      </w:pPr>
      <w:r w:rsidRPr="00B515C1">
        <w:rPr>
          <w:rFonts w:asciiTheme="minorHAnsi" w:hAnsiTheme="minorHAnsi" w:cstheme="minorHAnsi"/>
          <w:sz w:val="22"/>
          <w:szCs w:val="22"/>
        </w:rPr>
        <w:t>DURHAM CATHOLIC DISTRICT SCHOOL BOARD</w:t>
      </w:r>
      <w:proofErr w:type="gramStart"/>
      <w:r w:rsidRPr="00B515C1">
        <w:rPr>
          <w:rFonts w:asciiTheme="minorHAnsi" w:hAnsiTheme="minorHAnsi" w:cstheme="minorHAnsi"/>
          <w:sz w:val="22"/>
          <w:szCs w:val="22"/>
        </w:rPr>
        <w:t>:  (</w:t>
      </w:r>
      <w:proofErr w:type="gramEnd"/>
      <w:r w:rsidRPr="00B515C1">
        <w:rPr>
          <w:rFonts w:asciiTheme="minorHAnsi" w:hAnsiTheme="minorHAnsi" w:cstheme="minorHAnsi"/>
          <w:sz w:val="22"/>
          <w:szCs w:val="22"/>
        </w:rPr>
        <w:t>905) 576-6150</w:t>
      </w:r>
    </w:p>
    <w:p w14:paraId="307A55E3" w14:textId="77777777" w:rsidR="00B03845" w:rsidRPr="00B515C1" w:rsidRDefault="00B03845" w:rsidP="00B03845">
      <w:pPr>
        <w:pBdr>
          <w:top w:val="single" w:sz="4" w:space="1" w:color="auto"/>
          <w:left w:val="single" w:sz="4" w:space="4" w:color="auto"/>
          <w:bottom w:val="single" w:sz="4" w:space="1" w:color="auto"/>
          <w:right w:val="single" w:sz="4" w:space="4" w:color="auto"/>
        </w:pBdr>
        <w:spacing w:before="200" w:after="240"/>
        <w:rPr>
          <w:rFonts w:asciiTheme="minorHAnsi" w:hAnsiTheme="minorHAnsi" w:cstheme="minorHAnsi"/>
          <w:color w:val="000000" w:themeColor="text1"/>
          <w:sz w:val="22"/>
          <w:szCs w:val="22"/>
        </w:rPr>
      </w:pPr>
      <w:r w:rsidRPr="00B515C1">
        <w:rPr>
          <w:rStyle w:val="Hyperlink"/>
          <w:rFonts w:asciiTheme="minorHAnsi" w:eastAsiaTheme="majorEastAsia" w:hAnsiTheme="minorHAnsi" w:cstheme="minorHAnsi"/>
          <w:color w:val="000000" w:themeColor="text1"/>
          <w:sz w:val="22"/>
          <w:szCs w:val="22"/>
        </w:rPr>
        <w:t>DURHAM REGION – FIRE SERVICES</w:t>
      </w:r>
      <w:proofErr w:type="gramStart"/>
      <w:r w:rsidRPr="00B515C1">
        <w:rPr>
          <w:rStyle w:val="Hyperlink"/>
          <w:rFonts w:asciiTheme="minorHAnsi" w:eastAsiaTheme="majorEastAsia" w:hAnsiTheme="minorHAnsi" w:cstheme="minorHAnsi"/>
          <w:color w:val="000000" w:themeColor="text1"/>
          <w:sz w:val="22"/>
          <w:szCs w:val="22"/>
        </w:rPr>
        <w:t>:  (</w:t>
      </w:r>
      <w:proofErr w:type="gramEnd"/>
      <w:r w:rsidRPr="00B515C1">
        <w:rPr>
          <w:rStyle w:val="Hyperlink"/>
          <w:rFonts w:asciiTheme="minorHAnsi" w:eastAsiaTheme="majorEastAsia" w:hAnsiTheme="minorHAnsi" w:cstheme="minorHAnsi"/>
          <w:color w:val="000000" w:themeColor="text1"/>
          <w:sz w:val="22"/>
          <w:szCs w:val="22"/>
        </w:rPr>
        <w:t>905) 433-1238 (NON-EMERGENCY)</w:t>
      </w:r>
    </w:p>
    <w:p w14:paraId="603DA407" w14:textId="77777777" w:rsidR="00B03845" w:rsidRPr="00B515C1" w:rsidRDefault="00B03845" w:rsidP="00B03845">
      <w:pPr>
        <w:pBdr>
          <w:top w:val="single" w:sz="4" w:space="1" w:color="auto"/>
          <w:left w:val="single" w:sz="4" w:space="4" w:color="auto"/>
          <w:bottom w:val="single" w:sz="4" w:space="1" w:color="auto"/>
          <w:right w:val="single" w:sz="4" w:space="4" w:color="auto"/>
        </w:pBdr>
        <w:spacing w:before="200" w:after="240"/>
        <w:rPr>
          <w:rStyle w:val="Hyperlink"/>
          <w:rFonts w:asciiTheme="minorHAnsi" w:hAnsiTheme="minorHAnsi" w:cstheme="minorHAnsi"/>
          <w:sz w:val="22"/>
          <w:szCs w:val="22"/>
        </w:rPr>
      </w:pPr>
      <w:r w:rsidRPr="00B515C1">
        <w:rPr>
          <w:rStyle w:val="Hyperlink"/>
          <w:rFonts w:asciiTheme="minorHAnsi" w:eastAsiaTheme="majorEastAsia" w:hAnsiTheme="minorHAnsi" w:cstheme="minorHAnsi"/>
          <w:color w:val="000000" w:themeColor="text1"/>
          <w:sz w:val="22"/>
          <w:szCs w:val="22"/>
        </w:rPr>
        <w:lastRenderedPageBreak/>
        <w:t>DURHAM REGION PUBLIC HEALTH DEPARTMENT:  (905) 668-7711</w:t>
      </w:r>
      <w:r w:rsidRPr="00B515C1">
        <w:rPr>
          <w:rFonts w:asciiTheme="minorHAnsi" w:eastAsiaTheme="majorEastAsia" w:hAnsiTheme="minorHAnsi" w:cstheme="minorHAnsi"/>
          <w:color w:val="000000" w:themeColor="text1"/>
          <w:sz w:val="22"/>
          <w:szCs w:val="22"/>
          <w:u w:val="single"/>
        </w:rPr>
        <w:br/>
      </w:r>
      <w:r w:rsidRPr="00B515C1">
        <w:rPr>
          <w:rFonts w:asciiTheme="minorHAnsi" w:eastAsiaTheme="majorEastAsia" w:hAnsiTheme="minorHAnsi" w:cstheme="minorHAnsi"/>
          <w:color w:val="000000" w:themeColor="text1"/>
          <w:sz w:val="22"/>
          <w:szCs w:val="22"/>
          <w:u w:val="single"/>
        </w:rPr>
        <w:br/>
      </w:r>
      <w:r w:rsidRPr="00B515C1">
        <w:rPr>
          <w:rStyle w:val="Hyperlink"/>
          <w:rFonts w:asciiTheme="minorHAnsi" w:eastAsiaTheme="majorEastAsia" w:hAnsiTheme="minorHAnsi" w:cstheme="minorHAnsi"/>
          <w:color w:val="000000" w:themeColor="text1"/>
          <w:sz w:val="22"/>
          <w:szCs w:val="22"/>
        </w:rPr>
        <w:t>DURHAM REGIONAL POLICE SERVICE:  (905) 579-1520 (NON-EMERGENCY)</w:t>
      </w:r>
      <w:r w:rsidRPr="00B515C1">
        <w:rPr>
          <w:rFonts w:asciiTheme="minorHAnsi" w:eastAsiaTheme="majorEastAsia" w:hAnsiTheme="minorHAnsi" w:cstheme="minorHAnsi"/>
          <w:color w:val="000000" w:themeColor="text1"/>
          <w:sz w:val="22"/>
          <w:szCs w:val="22"/>
          <w:u w:val="single"/>
        </w:rPr>
        <w:br/>
      </w:r>
      <w:r w:rsidRPr="00B515C1">
        <w:rPr>
          <w:rFonts w:asciiTheme="minorHAnsi" w:eastAsiaTheme="majorEastAsia" w:hAnsiTheme="minorHAnsi" w:cstheme="minorHAnsi"/>
          <w:color w:val="000000" w:themeColor="text1"/>
          <w:sz w:val="22"/>
          <w:szCs w:val="22"/>
          <w:u w:val="single"/>
        </w:rPr>
        <w:br/>
      </w:r>
      <w:r w:rsidRPr="00B515C1">
        <w:rPr>
          <w:rFonts w:asciiTheme="minorHAnsi" w:hAnsiTheme="minorHAnsi" w:cstheme="minorHAnsi"/>
          <w:sz w:val="22"/>
          <w:szCs w:val="22"/>
        </w:rPr>
        <w:t xml:space="preserve">MINISTRY OF EDUCATION, LICENSED CHILD CARE HELP DESK: 1-877-510-5333 OR </w:t>
      </w:r>
      <w:hyperlink r:id="rId9" w:history="1">
        <w:r w:rsidRPr="00B515C1">
          <w:rPr>
            <w:rStyle w:val="Hyperlink"/>
            <w:rFonts w:asciiTheme="minorHAnsi" w:eastAsiaTheme="majorEastAsia" w:hAnsiTheme="minorHAnsi" w:cstheme="minorHAnsi"/>
            <w:sz w:val="22"/>
            <w:szCs w:val="22"/>
          </w:rPr>
          <w:t>CHILDCARE_ONTARIO@ONTARIO.CA</w:t>
        </w:r>
      </w:hyperlink>
    </w:p>
    <w:p w14:paraId="37CA9415" w14:textId="77777777" w:rsidR="00B03845" w:rsidRPr="00B515C1" w:rsidRDefault="00B03845" w:rsidP="00B03845">
      <w:pPr>
        <w:pBdr>
          <w:top w:val="single" w:sz="4" w:space="1" w:color="auto"/>
          <w:left w:val="single" w:sz="4" w:space="4" w:color="auto"/>
          <w:bottom w:val="single" w:sz="4" w:space="1" w:color="auto"/>
          <w:right w:val="single" w:sz="4" w:space="4" w:color="auto"/>
        </w:pBdr>
        <w:spacing w:before="200" w:after="240"/>
        <w:rPr>
          <w:rFonts w:asciiTheme="minorHAnsi" w:hAnsiTheme="minorHAnsi" w:cstheme="minorHAnsi"/>
          <w:color w:val="000000" w:themeColor="text1"/>
          <w:sz w:val="22"/>
          <w:szCs w:val="22"/>
        </w:rPr>
      </w:pPr>
      <w:r w:rsidRPr="00B515C1">
        <w:rPr>
          <w:rStyle w:val="Hyperlink"/>
          <w:rFonts w:asciiTheme="minorHAnsi" w:eastAsiaTheme="majorEastAsia" w:hAnsiTheme="minorHAnsi" w:cstheme="minorHAnsi"/>
          <w:color w:val="000000" w:themeColor="text1"/>
          <w:sz w:val="22"/>
          <w:szCs w:val="22"/>
        </w:rPr>
        <w:t>MINISTRY OF LABOUR:  1-877-202-0008 (HEALTH AND SAFETY)</w:t>
      </w:r>
      <w:r w:rsidRPr="00B515C1">
        <w:rPr>
          <w:rFonts w:asciiTheme="minorHAnsi" w:eastAsiaTheme="majorEastAsia" w:hAnsiTheme="minorHAnsi" w:cstheme="minorHAnsi"/>
          <w:color w:val="000000" w:themeColor="text1"/>
          <w:sz w:val="22"/>
          <w:szCs w:val="22"/>
          <w:u w:val="single"/>
        </w:rPr>
        <w:br/>
      </w:r>
    </w:p>
    <w:p w14:paraId="719FC6E9" w14:textId="77777777" w:rsidR="00B03845" w:rsidRPr="00B515C1" w:rsidRDefault="00B03845" w:rsidP="00B03845">
      <w:pPr>
        <w:pStyle w:val="Heading2A"/>
        <w:rPr>
          <w:rFonts w:asciiTheme="minorHAnsi" w:hAnsiTheme="minorHAnsi" w:cstheme="minorHAnsi"/>
          <w:sz w:val="22"/>
        </w:rPr>
      </w:pPr>
      <w:r w:rsidRPr="00B515C1">
        <w:rPr>
          <w:rFonts w:asciiTheme="minorHAnsi" w:hAnsiTheme="minorHAnsi" w:cstheme="minorHAnsi"/>
          <w:sz w:val="22"/>
        </w:rPr>
        <w:t>REGULATORY REQUIREMENTS: ONTARIO REGULATION 137/15</w:t>
      </w:r>
    </w:p>
    <w:p w14:paraId="199EDE52" w14:textId="77777777" w:rsidR="00B03845" w:rsidRPr="00B515C1" w:rsidRDefault="00B03845" w:rsidP="00B03845">
      <w:pPr>
        <w:pStyle w:val="Heading3A"/>
        <w:rPr>
          <w:rFonts w:asciiTheme="minorHAnsi" w:hAnsiTheme="minorHAnsi" w:cstheme="minorHAnsi"/>
          <w:sz w:val="22"/>
        </w:rPr>
      </w:pPr>
      <w:r w:rsidRPr="00B515C1">
        <w:rPr>
          <w:rFonts w:asciiTheme="minorHAnsi" w:hAnsiTheme="minorHAnsi" w:cstheme="minorHAnsi"/>
          <w:sz w:val="22"/>
        </w:rPr>
        <w:t>PARENT ISSUES AND CONCERNS</w:t>
      </w:r>
    </w:p>
    <w:p w14:paraId="7EC3A50F" w14:textId="77777777" w:rsidR="00B03845" w:rsidRPr="00B515C1" w:rsidRDefault="00B03845" w:rsidP="00B03845">
      <w:pPr>
        <w:pStyle w:val="Ysection-e"/>
        <w:shd w:val="clear" w:color="auto" w:fill="D9D9D9" w:themeFill="background1" w:themeFillShade="D9"/>
        <w:spacing w:line="240" w:lineRule="auto"/>
        <w:rPr>
          <w:rFonts w:asciiTheme="minorHAnsi" w:hAnsiTheme="minorHAnsi" w:cstheme="minorHAnsi"/>
          <w:sz w:val="22"/>
          <w:szCs w:val="22"/>
        </w:rPr>
      </w:pPr>
      <w:r w:rsidRPr="00B515C1">
        <w:rPr>
          <w:rFonts w:asciiTheme="minorHAnsi" w:hAnsiTheme="minorHAnsi" w:cstheme="minorHAnsi"/>
          <w:sz w:val="22"/>
          <w:szCs w:val="22"/>
        </w:rPr>
        <w:tab/>
      </w:r>
      <w:bookmarkStart w:id="0" w:name="BK62"/>
      <w:bookmarkEnd w:id="0"/>
      <w:proofErr w:type="gramStart"/>
      <w:r w:rsidRPr="00B515C1">
        <w:rPr>
          <w:rFonts w:asciiTheme="minorHAnsi" w:hAnsiTheme="minorHAnsi" w:cstheme="minorHAnsi"/>
          <w:b/>
          <w:sz w:val="22"/>
          <w:szCs w:val="22"/>
        </w:rPr>
        <w:t>45.1  </w:t>
      </w:r>
      <w:r w:rsidRPr="00B515C1">
        <w:rPr>
          <w:rFonts w:asciiTheme="minorHAnsi" w:hAnsiTheme="minorHAnsi" w:cstheme="minorHAnsi"/>
          <w:sz w:val="22"/>
          <w:szCs w:val="22"/>
        </w:rPr>
        <w:t>EVERY</w:t>
      </w:r>
      <w:proofErr w:type="gramEnd"/>
      <w:r w:rsidRPr="00B515C1">
        <w:rPr>
          <w:rFonts w:asciiTheme="minorHAnsi" w:hAnsiTheme="minorHAnsi" w:cstheme="minorHAnsi"/>
          <w:sz w:val="22"/>
          <w:szCs w:val="22"/>
        </w:rPr>
        <w:t xml:space="preserve"> LICENSEE SHALL ENSURE THAT THERE ARE WRITTEN POLICIES AND PROCEDURES THAT SET OUT </w:t>
      </w:r>
      <w:r w:rsidRPr="00B515C1">
        <w:rPr>
          <w:rFonts w:asciiTheme="minorHAnsi" w:hAnsiTheme="minorHAnsi" w:cstheme="minorHAnsi"/>
          <w:sz w:val="22"/>
          <w:szCs w:val="22"/>
          <w:lang w:val="en"/>
        </w:rPr>
        <w:t>HOW PARENTS’ ISSUES AND CONCERNS WILL BE ADDRESSED, INCLUDING DETAILS REGARDING,</w:t>
      </w:r>
    </w:p>
    <w:p w14:paraId="32A03646" w14:textId="77777777" w:rsidR="00B03845" w:rsidRPr="00B515C1" w:rsidRDefault="00B03845" w:rsidP="00B03845">
      <w:pPr>
        <w:pStyle w:val="Yclause-e"/>
        <w:shd w:val="clear" w:color="auto" w:fill="D9D9D9" w:themeFill="background1" w:themeFillShade="D9"/>
        <w:spacing w:line="240" w:lineRule="auto"/>
        <w:rPr>
          <w:rFonts w:asciiTheme="minorHAnsi" w:hAnsiTheme="minorHAnsi" w:cstheme="minorHAnsi"/>
          <w:sz w:val="22"/>
          <w:szCs w:val="22"/>
        </w:rPr>
      </w:pPr>
      <w:r w:rsidRPr="00B515C1">
        <w:rPr>
          <w:rFonts w:asciiTheme="minorHAnsi" w:hAnsiTheme="minorHAnsi" w:cstheme="minorHAnsi"/>
          <w:sz w:val="22"/>
          <w:szCs w:val="22"/>
        </w:rPr>
        <w:tab/>
        <w:t>(A)</w:t>
      </w:r>
      <w:r w:rsidRPr="00B515C1">
        <w:rPr>
          <w:rFonts w:asciiTheme="minorHAnsi" w:hAnsiTheme="minorHAnsi" w:cstheme="minorHAnsi"/>
          <w:sz w:val="22"/>
          <w:szCs w:val="22"/>
        </w:rPr>
        <w:tab/>
        <w:t>THE STEPS FOR PARENTS TO FOLLOW WHEN THEY HAVE AN ISSUE OR CONCERN TO BRING FORWARD TO THE LICENSEE;</w:t>
      </w:r>
    </w:p>
    <w:p w14:paraId="474EDECA" w14:textId="77777777" w:rsidR="00B03845" w:rsidRPr="00B515C1" w:rsidRDefault="00B03845" w:rsidP="00B03845">
      <w:pPr>
        <w:pStyle w:val="Yclause-e"/>
        <w:shd w:val="clear" w:color="auto" w:fill="D9D9D9" w:themeFill="background1" w:themeFillShade="D9"/>
        <w:spacing w:line="240" w:lineRule="auto"/>
        <w:rPr>
          <w:rFonts w:asciiTheme="minorHAnsi" w:hAnsiTheme="minorHAnsi" w:cstheme="minorHAnsi"/>
          <w:sz w:val="22"/>
          <w:szCs w:val="22"/>
        </w:rPr>
      </w:pPr>
      <w:r w:rsidRPr="00B515C1">
        <w:rPr>
          <w:rFonts w:asciiTheme="minorHAnsi" w:hAnsiTheme="minorHAnsi" w:cstheme="minorHAnsi"/>
          <w:sz w:val="22"/>
          <w:szCs w:val="22"/>
        </w:rPr>
        <w:tab/>
        <w:t>(B)</w:t>
      </w:r>
      <w:r w:rsidRPr="00B515C1">
        <w:rPr>
          <w:rFonts w:asciiTheme="minorHAnsi" w:hAnsiTheme="minorHAnsi" w:cstheme="minorHAnsi"/>
          <w:sz w:val="22"/>
          <w:szCs w:val="22"/>
        </w:rPr>
        <w:tab/>
        <w:t>THE STEPS TO BE FOLLOWED BY A LICENSEE AND ITS EMPLOYEES IN RESPONDING TO AN ISSUE OR CONCERN BROUGHT FORWARD BY A PARENT; AND</w:t>
      </w:r>
    </w:p>
    <w:p w14:paraId="37C5D089" w14:textId="77777777" w:rsidR="00B03845" w:rsidRPr="00B515C1" w:rsidRDefault="00B03845" w:rsidP="00B03845">
      <w:pPr>
        <w:pStyle w:val="Yclause-e"/>
        <w:shd w:val="clear" w:color="auto" w:fill="D9D9D9" w:themeFill="background1" w:themeFillShade="D9"/>
        <w:spacing w:line="240" w:lineRule="auto"/>
        <w:rPr>
          <w:rFonts w:asciiTheme="minorHAnsi" w:hAnsiTheme="minorHAnsi" w:cstheme="minorHAnsi"/>
          <w:sz w:val="22"/>
          <w:szCs w:val="22"/>
        </w:rPr>
      </w:pPr>
      <w:r w:rsidRPr="00B515C1">
        <w:rPr>
          <w:rFonts w:asciiTheme="minorHAnsi" w:hAnsiTheme="minorHAnsi" w:cstheme="minorHAnsi"/>
          <w:sz w:val="22"/>
          <w:szCs w:val="22"/>
        </w:rPr>
        <w:tab/>
        <w:t>(C)</w:t>
      </w:r>
      <w:r w:rsidRPr="00B515C1">
        <w:rPr>
          <w:rFonts w:asciiTheme="minorHAnsi" w:hAnsiTheme="minorHAnsi" w:cstheme="minorHAnsi"/>
          <w:sz w:val="22"/>
          <w:szCs w:val="22"/>
        </w:rPr>
        <w:tab/>
        <w:t>WHEN AN INITIAL RESPONSE TO THE ISSUE OR CONCERN WILL BE PROVIDED. O. REG. 126/16, S. 31.</w:t>
      </w:r>
    </w:p>
    <w:p w14:paraId="3ADDF9DA" w14:textId="77777777" w:rsidR="00B03845" w:rsidRPr="00B515C1" w:rsidRDefault="00B03845" w:rsidP="00B03845">
      <w:pPr>
        <w:pStyle w:val="headnote-e"/>
        <w:shd w:val="clear" w:color="auto" w:fill="D9D9D9" w:themeFill="background1" w:themeFillShade="D9"/>
        <w:jc w:val="both"/>
        <w:rPr>
          <w:rFonts w:asciiTheme="minorHAnsi" w:hAnsiTheme="minorHAnsi" w:cstheme="minorHAnsi"/>
          <w:sz w:val="22"/>
          <w:szCs w:val="22"/>
        </w:rPr>
      </w:pPr>
    </w:p>
    <w:p w14:paraId="70C6F11D" w14:textId="77777777" w:rsidR="00B03845" w:rsidRPr="00B515C1" w:rsidRDefault="00B03845" w:rsidP="00B03845">
      <w:pPr>
        <w:pStyle w:val="Heading3A"/>
        <w:rPr>
          <w:rFonts w:asciiTheme="minorHAnsi" w:hAnsiTheme="minorHAnsi" w:cstheme="minorHAnsi"/>
          <w:sz w:val="22"/>
        </w:rPr>
      </w:pPr>
      <w:r w:rsidRPr="00B515C1">
        <w:rPr>
          <w:rFonts w:asciiTheme="minorHAnsi" w:hAnsiTheme="minorHAnsi" w:cstheme="minorHAnsi"/>
          <w:sz w:val="22"/>
        </w:rPr>
        <w:t>PARENT HANDBOOK</w:t>
      </w:r>
    </w:p>
    <w:p w14:paraId="1B1CEC55" w14:textId="77777777" w:rsidR="00B03845" w:rsidRPr="00B515C1" w:rsidRDefault="00B03845" w:rsidP="00B03845">
      <w:pPr>
        <w:pStyle w:val="section-e"/>
        <w:shd w:val="clear" w:color="auto" w:fill="D9D9D9" w:themeFill="background1" w:themeFillShade="D9"/>
        <w:spacing w:after="0" w:line="240" w:lineRule="auto"/>
        <w:ind w:firstLine="0"/>
        <w:jc w:val="both"/>
        <w:rPr>
          <w:rFonts w:asciiTheme="minorHAnsi" w:hAnsiTheme="minorHAnsi" w:cstheme="minorHAnsi"/>
          <w:sz w:val="22"/>
          <w:szCs w:val="22"/>
        </w:rPr>
      </w:pPr>
      <w:proofErr w:type="gramStart"/>
      <w:r w:rsidRPr="00B515C1">
        <w:rPr>
          <w:rFonts w:asciiTheme="minorHAnsi" w:hAnsiTheme="minorHAnsi" w:cstheme="minorHAnsi"/>
          <w:b/>
          <w:sz w:val="22"/>
          <w:szCs w:val="22"/>
        </w:rPr>
        <w:t>45.  </w:t>
      </w:r>
      <w:r w:rsidRPr="00B515C1">
        <w:rPr>
          <w:rFonts w:asciiTheme="minorHAnsi" w:hAnsiTheme="minorHAnsi" w:cstheme="minorHAnsi"/>
          <w:sz w:val="22"/>
          <w:szCs w:val="22"/>
        </w:rPr>
        <w:t>(</w:t>
      </w:r>
      <w:proofErr w:type="gramEnd"/>
      <w:r w:rsidRPr="00B515C1">
        <w:rPr>
          <w:rFonts w:asciiTheme="minorHAnsi" w:hAnsiTheme="minorHAnsi" w:cstheme="minorHAnsi"/>
          <w:sz w:val="22"/>
          <w:szCs w:val="22"/>
        </w:rPr>
        <w:t>1)  EVERY LICENSEE SHALL HAVE A PARENT HANDBOOK FOR EACH CHILD CARE CENTRE OR HOME CHILD CARE AGENCY IT OPERATES WHICH SHALL INCLUDE,</w:t>
      </w:r>
    </w:p>
    <w:p w14:paraId="3FA34A07" w14:textId="77777777" w:rsidR="00B03845" w:rsidRPr="00B515C1" w:rsidRDefault="00B03845" w:rsidP="00B03845">
      <w:pPr>
        <w:pStyle w:val="Yclause-e"/>
        <w:shd w:val="clear" w:color="auto" w:fill="D9D9D9" w:themeFill="background1" w:themeFillShade="D9"/>
        <w:spacing w:line="240" w:lineRule="auto"/>
        <w:rPr>
          <w:rFonts w:asciiTheme="minorHAnsi" w:hAnsiTheme="minorHAnsi" w:cstheme="minorHAnsi"/>
          <w:sz w:val="22"/>
          <w:szCs w:val="22"/>
        </w:rPr>
      </w:pPr>
      <w:r w:rsidRPr="00B515C1">
        <w:rPr>
          <w:rFonts w:asciiTheme="minorHAnsi" w:hAnsiTheme="minorHAnsi" w:cstheme="minorHAnsi"/>
          <w:sz w:val="22"/>
          <w:szCs w:val="22"/>
        </w:rPr>
        <w:t xml:space="preserve"> (A.2)</w:t>
      </w:r>
      <w:r w:rsidRPr="00B515C1">
        <w:rPr>
          <w:rFonts w:asciiTheme="minorHAnsi" w:hAnsiTheme="minorHAnsi" w:cstheme="minorHAnsi"/>
          <w:sz w:val="22"/>
          <w:szCs w:val="22"/>
        </w:rPr>
        <w:tab/>
        <w:t>A COPY OF THE LICENSEE’S POLICIES AND PROCEDURES REQUIRED UNDER SECTION 45.1 REGARDING HOW PARENTS’ ISSUES AND CONCERNS WILL BE ADDRESSED;</w:t>
      </w:r>
    </w:p>
    <w:p w14:paraId="765BBD84" w14:textId="77777777" w:rsidR="00B03845" w:rsidRPr="00B515C1" w:rsidRDefault="00B03845" w:rsidP="00B03845">
      <w:pPr>
        <w:shd w:val="clear" w:color="auto" w:fill="D9D9D9" w:themeFill="background1" w:themeFillShade="D9"/>
        <w:rPr>
          <w:rFonts w:asciiTheme="minorHAnsi" w:hAnsiTheme="minorHAnsi" w:cstheme="minorHAnsi"/>
          <w:b/>
          <w:sz w:val="22"/>
          <w:szCs w:val="22"/>
        </w:rPr>
      </w:pPr>
    </w:p>
    <w:p w14:paraId="38825C07" w14:textId="77777777" w:rsidR="00B03845" w:rsidRPr="00B515C1" w:rsidRDefault="00B03845" w:rsidP="00B03845">
      <w:pPr>
        <w:pStyle w:val="Heading3A"/>
        <w:rPr>
          <w:rFonts w:asciiTheme="minorHAnsi" w:hAnsiTheme="minorHAnsi" w:cstheme="minorHAnsi"/>
          <w:sz w:val="22"/>
        </w:rPr>
      </w:pPr>
      <w:r w:rsidRPr="00B515C1">
        <w:rPr>
          <w:rFonts w:asciiTheme="minorHAnsi" w:hAnsiTheme="minorHAnsi" w:cstheme="minorHAnsi"/>
          <w:sz w:val="22"/>
        </w:rPr>
        <w:t>INTENT</w:t>
      </w:r>
      <w:r w:rsidRPr="00B515C1">
        <w:rPr>
          <w:rStyle w:val="normalchar"/>
          <w:rFonts w:asciiTheme="minorHAnsi" w:hAnsiTheme="minorHAnsi" w:cstheme="minorHAnsi"/>
          <w:sz w:val="22"/>
        </w:rPr>
        <w:br/>
      </w:r>
      <w:r w:rsidRPr="00B515C1">
        <w:rPr>
          <w:rStyle w:val="normalchar"/>
          <w:rFonts w:asciiTheme="minorHAnsi" w:hAnsiTheme="minorHAnsi" w:cstheme="minorHAnsi"/>
          <w:sz w:val="22"/>
        </w:rPr>
        <w:br/>
        <w:t>THIS PROVISION IS INTENDED TO PROVIDE LICENSEES AND PARENTS WITH A CLEAR AND TRANSPARENT PROCEDURE TO FOLLOW WHEN A PARENT HAS BROUGHT FORWARD AN ISSUE OR CONCERN THEY WISH TO HAVE ADDRESSED BY THE LICENSEE.</w:t>
      </w:r>
    </w:p>
    <w:p w14:paraId="7C1141BF" w14:textId="77777777" w:rsidR="00C01DED" w:rsidRDefault="00C01DED"/>
    <w:sectPr w:rsidR="00C01D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0549E"/>
    <w:multiLevelType w:val="hybridMultilevel"/>
    <w:tmpl w:val="748EF0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BAF7448"/>
    <w:multiLevelType w:val="hybridMultilevel"/>
    <w:tmpl w:val="4F3AF2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E993863"/>
    <w:multiLevelType w:val="hybridMultilevel"/>
    <w:tmpl w:val="AD5298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64A760A"/>
    <w:multiLevelType w:val="hybridMultilevel"/>
    <w:tmpl w:val="7E32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15:restartNumberingAfterBreak="0">
    <w:nsid w:val="6D2F76ED"/>
    <w:multiLevelType w:val="hybridMultilevel"/>
    <w:tmpl w:val="81C6EA1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4B2193"/>
    <w:multiLevelType w:val="hybridMultilevel"/>
    <w:tmpl w:val="E32C89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7DEA4721"/>
    <w:multiLevelType w:val="hybridMultilevel"/>
    <w:tmpl w:val="F1448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45"/>
    <w:rsid w:val="00B03845"/>
    <w:rsid w:val="00C01DED"/>
    <w:rsid w:val="00CB5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3ACA"/>
  <w15:docId w15:val="{07DDF9CC-C5D5-4C47-A26E-DF084713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845"/>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B03845"/>
    <w:pPr>
      <w:spacing w:line="276" w:lineRule="auto"/>
      <w:jc w:val="center"/>
      <w:outlineLvl w:val="0"/>
    </w:pPr>
    <w:rPr>
      <w:rFonts w:ascii="Arial" w:hAnsi="Arial" w:cs="Arial"/>
      <w:b/>
      <w:sz w:val="32"/>
      <w:szCs w:val="24"/>
      <w:lang w:val="en-CA"/>
    </w:rPr>
  </w:style>
  <w:style w:type="paragraph" w:styleId="Heading2">
    <w:name w:val="heading 2"/>
    <w:basedOn w:val="Normal"/>
    <w:next w:val="Normal"/>
    <w:link w:val="Heading2Char"/>
    <w:uiPriority w:val="9"/>
    <w:semiHidden/>
    <w:unhideWhenUsed/>
    <w:qFormat/>
    <w:rsid w:val="00B03845"/>
    <w:pPr>
      <w:spacing w:after="120" w:line="276" w:lineRule="auto"/>
      <w:outlineLvl w:val="1"/>
    </w:pPr>
    <w:rPr>
      <w:rFonts w:ascii="Arial" w:hAnsi="Arial" w:cs="Arial"/>
      <w:b/>
      <w:color w:val="000000"/>
      <w:szCs w:val="24"/>
      <w:lang w:val="en-CA"/>
    </w:rPr>
  </w:style>
  <w:style w:type="paragraph" w:styleId="Heading3">
    <w:name w:val="heading 3"/>
    <w:basedOn w:val="Normal"/>
    <w:next w:val="Normal"/>
    <w:link w:val="Heading3Char"/>
    <w:uiPriority w:val="9"/>
    <w:semiHidden/>
    <w:unhideWhenUsed/>
    <w:qFormat/>
    <w:rsid w:val="00B03845"/>
    <w:pPr>
      <w:spacing w:before="200" w:line="260" w:lineRule="atLeast"/>
      <w:outlineLvl w:val="2"/>
    </w:pPr>
    <w:rPr>
      <w:rFonts w:ascii="Arial" w:hAnsi="Arial" w:cs="Arial"/>
      <w:color w:val="000000"/>
      <w:szCs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845"/>
    <w:rPr>
      <w:rFonts w:ascii="Arial" w:eastAsia="Times New Roman" w:hAnsi="Arial" w:cs="Arial"/>
      <w:b/>
      <w:sz w:val="32"/>
      <w:szCs w:val="24"/>
    </w:rPr>
  </w:style>
  <w:style w:type="character" w:customStyle="1" w:styleId="Heading2Char">
    <w:name w:val="Heading 2 Char"/>
    <w:basedOn w:val="DefaultParagraphFont"/>
    <w:link w:val="Heading2"/>
    <w:uiPriority w:val="9"/>
    <w:semiHidden/>
    <w:rsid w:val="00B03845"/>
    <w:rPr>
      <w:rFonts w:ascii="Arial" w:eastAsia="Times New Roman" w:hAnsi="Arial" w:cs="Arial"/>
      <w:b/>
      <w:color w:val="000000"/>
      <w:sz w:val="24"/>
      <w:szCs w:val="24"/>
    </w:rPr>
  </w:style>
  <w:style w:type="character" w:customStyle="1" w:styleId="Heading3Char">
    <w:name w:val="Heading 3 Char"/>
    <w:basedOn w:val="DefaultParagraphFont"/>
    <w:link w:val="Heading3"/>
    <w:uiPriority w:val="9"/>
    <w:semiHidden/>
    <w:rsid w:val="00B03845"/>
    <w:rPr>
      <w:rFonts w:ascii="Arial" w:eastAsia="Times New Roman" w:hAnsi="Arial" w:cs="Arial"/>
      <w:color w:val="000000"/>
      <w:sz w:val="24"/>
      <w:szCs w:val="24"/>
      <w:u w:val="single"/>
    </w:rPr>
  </w:style>
  <w:style w:type="character" w:styleId="Hyperlink">
    <w:name w:val="Hyperlink"/>
    <w:basedOn w:val="DefaultParagraphFont"/>
    <w:uiPriority w:val="99"/>
    <w:unhideWhenUsed/>
    <w:rsid w:val="00B03845"/>
    <w:rPr>
      <w:color w:val="0000FF" w:themeColor="hyperlink"/>
      <w:u w:val="single"/>
    </w:rPr>
  </w:style>
  <w:style w:type="table" w:styleId="TableGrid">
    <w:name w:val="Table Grid"/>
    <w:basedOn w:val="TableNormal"/>
    <w:rsid w:val="00B03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845"/>
    <w:pPr>
      <w:spacing w:after="200" w:line="276" w:lineRule="auto"/>
      <w:ind w:left="720"/>
      <w:contextualSpacing/>
    </w:pPr>
    <w:rPr>
      <w:rFonts w:asciiTheme="minorHAnsi" w:eastAsiaTheme="minorHAnsi" w:hAnsiTheme="minorHAnsi" w:cstheme="minorBidi"/>
      <w:sz w:val="22"/>
      <w:szCs w:val="22"/>
      <w:lang w:val="en-CA"/>
    </w:rPr>
  </w:style>
  <w:style w:type="paragraph" w:customStyle="1" w:styleId="section-e">
    <w:name w:val="section-e"/>
    <w:basedOn w:val="Normal"/>
    <w:rsid w:val="00B03845"/>
    <w:pPr>
      <w:snapToGrid w:val="0"/>
      <w:spacing w:before="240" w:after="120" w:line="276" w:lineRule="auto"/>
      <w:ind w:firstLine="600"/>
    </w:pPr>
    <w:rPr>
      <w:rFonts w:ascii="Arial" w:hAnsi="Arial" w:cs="Arial"/>
      <w:sz w:val="26"/>
      <w:szCs w:val="26"/>
      <w:lang w:val="en-CA" w:eastAsia="en-CA"/>
    </w:rPr>
  </w:style>
  <w:style w:type="paragraph" w:customStyle="1" w:styleId="Yclause-e">
    <w:name w:val="Yclause-e"/>
    <w:basedOn w:val="Normal"/>
    <w:rsid w:val="00B03845"/>
    <w:pPr>
      <w:shd w:val="clear" w:color="auto" w:fill="D9D9D9"/>
      <w:tabs>
        <w:tab w:val="right" w:pos="418"/>
        <w:tab w:val="left" w:pos="538"/>
      </w:tabs>
      <w:snapToGrid w:val="0"/>
      <w:spacing w:before="111" w:line="209" w:lineRule="exact"/>
      <w:ind w:left="538" w:hanging="538"/>
      <w:jc w:val="both"/>
    </w:pPr>
    <w:rPr>
      <w:sz w:val="20"/>
      <w:lang w:val="en-GB"/>
    </w:rPr>
  </w:style>
  <w:style w:type="paragraph" w:customStyle="1" w:styleId="Ysection-e">
    <w:name w:val="Ysection-e"/>
    <w:basedOn w:val="Normal"/>
    <w:rsid w:val="00B03845"/>
    <w:pPr>
      <w:shd w:val="clear" w:color="auto" w:fill="D9D9D9"/>
      <w:tabs>
        <w:tab w:val="left" w:pos="0"/>
        <w:tab w:val="left" w:pos="189"/>
      </w:tabs>
      <w:snapToGrid w:val="0"/>
      <w:spacing w:before="100" w:line="209" w:lineRule="exact"/>
      <w:jc w:val="both"/>
    </w:pPr>
    <w:rPr>
      <w:sz w:val="20"/>
      <w:lang w:val="en-GB"/>
    </w:rPr>
  </w:style>
  <w:style w:type="character" w:customStyle="1" w:styleId="headnote-eChar">
    <w:name w:val="headnote-e Char"/>
    <w:link w:val="headnote-e"/>
    <w:locked/>
    <w:rsid w:val="00B03845"/>
    <w:rPr>
      <w:rFonts w:ascii="Times New Roman" w:eastAsia="Times New Roman" w:hAnsi="Times New Roman" w:cs="Times New Roman"/>
      <w:b/>
      <w:sz w:val="16"/>
      <w:szCs w:val="20"/>
      <w:lang w:val="en-GB"/>
    </w:rPr>
  </w:style>
  <w:style w:type="paragraph" w:customStyle="1" w:styleId="headnote-e">
    <w:name w:val="headnote-e"/>
    <w:basedOn w:val="Normal"/>
    <w:link w:val="headnote-eChar"/>
    <w:rsid w:val="00B03845"/>
    <w:pPr>
      <w:keepLines/>
      <w:tabs>
        <w:tab w:val="left" w:pos="0"/>
      </w:tabs>
      <w:suppressAutoHyphens/>
      <w:snapToGrid w:val="0"/>
      <w:spacing w:before="120" w:line="180" w:lineRule="exact"/>
    </w:pPr>
    <w:rPr>
      <w:b/>
      <w:sz w:val="16"/>
      <w:lang w:val="en-GB"/>
    </w:rPr>
  </w:style>
  <w:style w:type="paragraph" w:customStyle="1" w:styleId="HeadingColA">
    <w:name w:val="Heading ColA"/>
    <w:basedOn w:val="Normal"/>
    <w:qFormat/>
    <w:rsid w:val="00B03845"/>
    <w:pPr>
      <w:spacing w:line="260" w:lineRule="atLeast"/>
      <w:jc w:val="center"/>
    </w:pPr>
    <w:rPr>
      <w:rFonts w:ascii="Arial" w:hAnsi="Arial" w:cs="Arial"/>
      <w:b/>
      <w:sz w:val="22"/>
    </w:rPr>
  </w:style>
  <w:style w:type="paragraph" w:customStyle="1" w:styleId="Heading2A">
    <w:name w:val="Heading 2A"/>
    <w:basedOn w:val="Normal"/>
    <w:qFormat/>
    <w:rsid w:val="00B03845"/>
    <w:pPr>
      <w:keepLines/>
      <w:shd w:val="clear" w:color="auto" w:fill="D9D9D9" w:themeFill="background1" w:themeFillShade="D9"/>
      <w:tabs>
        <w:tab w:val="left" w:pos="0"/>
      </w:tabs>
      <w:suppressAutoHyphens/>
      <w:snapToGrid w:val="0"/>
      <w:spacing w:before="120" w:line="180" w:lineRule="exact"/>
      <w:jc w:val="both"/>
    </w:pPr>
    <w:rPr>
      <w:rFonts w:ascii="Arial" w:hAnsi="Arial" w:cs="Arial"/>
      <w:b/>
      <w:sz w:val="20"/>
      <w:szCs w:val="22"/>
      <w:lang w:val="en-GB"/>
    </w:rPr>
  </w:style>
  <w:style w:type="paragraph" w:customStyle="1" w:styleId="Heading3A">
    <w:name w:val="Heading 3A"/>
    <w:basedOn w:val="Normal"/>
    <w:qFormat/>
    <w:rsid w:val="00B03845"/>
    <w:pPr>
      <w:keepLines/>
      <w:shd w:val="clear" w:color="auto" w:fill="D9D9D9" w:themeFill="background1" w:themeFillShade="D9"/>
      <w:tabs>
        <w:tab w:val="left" w:pos="0"/>
      </w:tabs>
      <w:suppressAutoHyphens/>
      <w:snapToGrid w:val="0"/>
      <w:spacing w:before="120" w:line="180" w:lineRule="exact"/>
      <w:jc w:val="both"/>
    </w:pPr>
    <w:rPr>
      <w:rFonts w:ascii="Arial" w:hAnsi="Arial" w:cs="Arial"/>
      <w:b/>
      <w:sz w:val="20"/>
      <w:szCs w:val="22"/>
      <w:lang w:val="en-GB"/>
    </w:rPr>
  </w:style>
  <w:style w:type="character" w:customStyle="1" w:styleId="normalchar">
    <w:name w:val="normal__char"/>
    <w:basedOn w:val="DefaultParagraphFont"/>
    <w:rsid w:val="00B03845"/>
  </w:style>
  <w:style w:type="paragraph" w:styleId="BalloonText">
    <w:name w:val="Balloon Text"/>
    <w:basedOn w:val="Normal"/>
    <w:link w:val="BalloonTextChar"/>
    <w:uiPriority w:val="99"/>
    <w:semiHidden/>
    <w:unhideWhenUsed/>
    <w:rsid w:val="00B03845"/>
    <w:rPr>
      <w:rFonts w:ascii="Tahoma" w:hAnsi="Tahoma" w:cs="Tahoma"/>
      <w:sz w:val="16"/>
      <w:szCs w:val="16"/>
    </w:rPr>
  </w:style>
  <w:style w:type="character" w:customStyle="1" w:styleId="BalloonTextChar">
    <w:name w:val="Balloon Text Char"/>
    <w:basedOn w:val="DefaultParagraphFont"/>
    <w:link w:val="BalloonText"/>
    <w:uiPriority w:val="99"/>
    <w:semiHidden/>
    <w:rsid w:val="00B0384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view@bellnet.ca" TargetMode="External"/><Relationship Id="rId3" Type="http://schemas.openxmlformats.org/officeDocument/2006/relationships/settings" Target="settings.xml"/><Relationship Id="rId7" Type="http://schemas.openxmlformats.org/officeDocument/2006/relationships/hyperlink" Target="http://www.durham.ca/childrensserv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terview@bellnet.ca" TargetMode="External"/><Relationship Id="rId11" Type="http://schemas.openxmlformats.org/officeDocument/2006/relationships/glossaryDocument" Target="glossary/document.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ildcare_ontario@ontario.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A6DA8CB0BE4A8BB6659186DCA0A94F"/>
        <w:category>
          <w:name w:val="General"/>
          <w:gallery w:val="placeholder"/>
        </w:category>
        <w:types>
          <w:type w:val="bbPlcHdr"/>
        </w:types>
        <w:behaviors>
          <w:behavior w:val="content"/>
        </w:behaviors>
        <w:guid w:val="{88E02B35-DF34-46F4-B882-C7763C08C854}"/>
      </w:docPartPr>
      <w:docPartBody>
        <w:p w:rsidR="0048138D" w:rsidRDefault="0070322F" w:rsidP="0070322F">
          <w:pPr>
            <w:pStyle w:val="88A6DA8CB0BE4A8BB6659186DCA0A94F"/>
          </w:pPr>
          <w:r>
            <w:rPr>
              <w:rStyle w:val="PlaceholderText"/>
            </w:rPr>
            <w:t>Click here to enter text.</w:t>
          </w:r>
        </w:p>
      </w:docPartBody>
    </w:docPart>
    <w:docPart>
      <w:docPartPr>
        <w:name w:val="7B0541AC396542D08B816C88B46FEED6"/>
        <w:category>
          <w:name w:val="General"/>
          <w:gallery w:val="placeholder"/>
        </w:category>
        <w:types>
          <w:type w:val="bbPlcHdr"/>
        </w:types>
        <w:behaviors>
          <w:behavior w:val="content"/>
        </w:behaviors>
        <w:guid w:val="{AC659676-566B-44E5-AD7D-6E0491E8B024}"/>
      </w:docPartPr>
      <w:docPartBody>
        <w:p w:rsidR="0048138D" w:rsidRDefault="0070322F" w:rsidP="0070322F">
          <w:pPr>
            <w:pStyle w:val="7B0541AC396542D08B816C88B46FEED6"/>
          </w:pPr>
          <w:r>
            <w:rPr>
              <w:rStyle w:val="PlaceholderText"/>
            </w:rPr>
            <w:t>Click here to enter text.</w:t>
          </w:r>
        </w:p>
      </w:docPartBody>
    </w:docPart>
    <w:docPart>
      <w:docPartPr>
        <w:name w:val="4B058A08671A461BB089C2D00E1C715A"/>
        <w:category>
          <w:name w:val="General"/>
          <w:gallery w:val="placeholder"/>
        </w:category>
        <w:types>
          <w:type w:val="bbPlcHdr"/>
        </w:types>
        <w:behaviors>
          <w:behavior w:val="content"/>
        </w:behaviors>
        <w:guid w:val="{65BBE366-8308-41B1-9C62-E2C8D02EC1AF}"/>
      </w:docPartPr>
      <w:docPartBody>
        <w:p w:rsidR="0048138D" w:rsidRDefault="0070322F" w:rsidP="0070322F">
          <w:pPr>
            <w:pStyle w:val="4B058A08671A461BB089C2D00E1C715A"/>
          </w:pPr>
          <w:r>
            <w:rPr>
              <w:rStyle w:val="PlaceholderText"/>
            </w:rPr>
            <w:t>Click here to enter text.</w:t>
          </w:r>
        </w:p>
      </w:docPartBody>
    </w:docPart>
    <w:docPart>
      <w:docPartPr>
        <w:name w:val="DAFE2631B555421FADEAE08F068080BE"/>
        <w:category>
          <w:name w:val="General"/>
          <w:gallery w:val="placeholder"/>
        </w:category>
        <w:types>
          <w:type w:val="bbPlcHdr"/>
        </w:types>
        <w:behaviors>
          <w:behavior w:val="content"/>
        </w:behaviors>
        <w:guid w:val="{00819E89-8413-4B43-A321-40C08F5AAD44}"/>
      </w:docPartPr>
      <w:docPartBody>
        <w:p w:rsidR="0048138D" w:rsidRDefault="0070322F" w:rsidP="0070322F">
          <w:pPr>
            <w:pStyle w:val="DAFE2631B555421FADEAE08F068080BE"/>
          </w:pPr>
          <w:r>
            <w:rPr>
              <w:rStyle w:val="PlaceholderText"/>
            </w:rPr>
            <w:t>Click here to enter text.</w:t>
          </w:r>
        </w:p>
      </w:docPartBody>
    </w:docPart>
    <w:docPart>
      <w:docPartPr>
        <w:name w:val="4EB364DA80A64298BBE133224D22F38B"/>
        <w:category>
          <w:name w:val="General"/>
          <w:gallery w:val="placeholder"/>
        </w:category>
        <w:types>
          <w:type w:val="bbPlcHdr"/>
        </w:types>
        <w:behaviors>
          <w:behavior w:val="content"/>
        </w:behaviors>
        <w:guid w:val="{E88F6D22-4F62-43D5-8BC0-5AE17FDE76CD}"/>
      </w:docPartPr>
      <w:docPartBody>
        <w:p w:rsidR="0048138D" w:rsidRDefault="0070322F" w:rsidP="0070322F">
          <w:pPr>
            <w:pStyle w:val="4EB364DA80A64298BBE133224D22F38B"/>
          </w:pPr>
          <w:r>
            <w:rPr>
              <w:rStyle w:val="PlaceholderText"/>
            </w:rPr>
            <w:t>Click here to enter text.</w:t>
          </w:r>
        </w:p>
      </w:docPartBody>
    </w:docPart>
    <w:docPart>
      <w:docPartPr>
        <w:name w:val="8B878DEFA674422381701E1243CCC737"/>
        <w:category>
          <w:name w:val="General"/>
          <w:gallery w:val="placeholder"/>
        </w:category>
        <w:types>
          <w:type w:val="bbPlcHdr"/>
        </w:types>
        <w:behaviors>
          <w:behavior w:val="content"/>
        </w:behaviors>
        <w:guid w:val="{C5E85CBE-7294-4B92-B3BE-1DE20072CB84}"/>
      </w:docPartPr>
      <w:docPartBody>
        <w:p w:rsidR="0048138D" w:rsidRDefault="0070322F" w:rsidP="0070322F">
          <w:pPr>
            <w:pStyle w:val="8B878DEFA674422381701E1243CCC73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22F"/>
    <w:rsid w:val="001924D1"/>
    <w:rsid w:val="00243836"/>
    <w:rsid w:val="0048138D"/>
    <w:rsid w:val="00703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22F"/>
  </w:style>
  <w:style w:type="paragraph" w:customStyle="1" w:styleId="88A6DA8CB0BE4A8BB6659186DCA0A94F">
    <w:name w:val="88A6DA8CB0BE4A8BB6659186DCA0A94F"/>
    <w:rsid w:val="0070322F"/>
  </w:style>
  <w:style w:type="paragraph" w:customStyle="1" w:styleId="7B0541AC396542D08B816C88B46FEED6">
    <w:name w:val="7B0541AC396542D08B816C88B46FEED6"/>
    <w:rsid w:val="0070322F"/>
  </w:style>
  <w:style w:type="paragraph" w:customStyle="1" w:styleId="4B058A08671A461BB089C2D00E1C715A">
    <w:name w:val="4B058A08671A461BB089C2D00E1C715A"/>
    <w:rsid w:val="0070322F"/>
  </w:style>
  <w:style w:type="paragraph" w:customStyle="1" w:styleId="DAFE2631B555421FADEAE08F068080BE">
    <w:name w:val="DAFE2631B555421FADEAE08F068080BE"/>
    <w:rsid w:val="0070322F"/>
  </w:style>
  <w:style w:type="paragraph" w:customStyle="1" w:styleId="4EB364DA80A64298BBE133224D22F38B">
    <w:name w:val="4EB364DA80A64298BBE133224D22F38B"/>
    <w:rsid w:val="0070322F"/>
  </w:style>
  <w:style w:type="paragraph" w:customStyle="1" w:styleId="8B878DEFA674422381701E1243CCC737">
    <w:name w:val="8B878DEFA674422381701E1243CCC737"/>
    <w:rsid w:val="00703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4999</Words>
  <Characters>28500</Characters>
  <Application>Microsoft Office Word</Application>
  <DocSecurity>0</DocSecurity>
  <Lines>237</Lines>
  <Paragraphs>66</Paragraphs>
  <ScaleCrop>false</ScaleCrop>
  <Company/>
  <LinksUpToDate>false</LinksUpToDate>
  <CharactersWithSpaces>33433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Waterview Child Care</dc:creator>
  <cp:lastModifiedBy>Toddler Room</cp:lastModifiedBy>
  <cp:revision>3</cp:revision>
  <dcterms:created xsi:type="dcterms:W3CDTF">2020-08-07T15:21:00Z</dcterms:created>
  <dcterms:modified xsi:type="dcterms:W3CDTF">2020-08-07T15:21:00Z</dcterms:modified>
</cp:coreProperties>
</file>